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36B6" w:rsidP="00AE15ED" w:rsidRDefault="000336B6" w14:paraId="6B19A9C7" w14:textId="0E07C970">
      <w:pPr>
        <w:spacing w:after="0" w:line="0" w:lineRule="atLeast"/>
        <w:ind w:left="7788"/>
        <w:jc w:val="center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Obrazac SP.</w:t>
      </w:r>
      <w:r w:rsidR="00655310">
        <w:rPr>
          <w:rFonts w:eastAsia="Times New Roman" w:cs="Calibri"/>
          <w:sz w:val="20"/>
          <w:szCs w:val="20"/>
          <w:lang w:eastAsia="hr-HR"/>
        </w:rPr>
        <w:t>5</w:t>
      </w:r>
      <w:r>
        <w:rPr>
          <w:rFonts w:eastAsia="Times New Roman" w:cs="Calibri"/>
          <w:sz w:val="20"/>
          <w:szCs w:val="20"/>
          <w:lang w:eastAsia="hr-HR"/>
        </w:rPr>
        <w:t>.</w:t>
      </w:r>
    </w:p>
    <w:p w:rsidR="000336B6" w:rsidP="00AE15ED" w:rsidRDefault="000336B6" w14:paraId="52933638" w14:textId="77777777">
      <w:pPr>
        <w:spacing w:after="0" w:line="0" w:lineRule="atLeast"/>
        <w:ind w:left="7788"/>
        <w:jc w:val="center"/>
        <w:rPr>
          <w:rFonts w:eastAsia="Times New Roman" w:cs="Calibri"/>
          <w:sz w:val="20"/>
          <w:szCs w:val="20"/>
          <w:lang w:eastAsia="hr-HR"/>
        </w:rPr>
      </w:pPr>
    </w:p>
    <w:p w:rsidR="000336B6" w:rsidP="00AE15ED" w:rsidRDefault="000336B6" w14:paraId="7493F727" w14:textId="79C87B16">
      <w:pPr>
        <w:spacing w:after="0" w:line="0" w:lineRule="atLeast"/>
        <w:rPr>
          <w:rFonts w:eastAsia="Times New Roman" w:cs="Calibri"/>
          <w:b/>
          <w:snapToGrid w:val="0"/>
          <w:sz w:val="20"/>
          <w:szCs w:val="20"/>
        </w:rPr>
      </w:pPr>
      <w:r>
        <w:rPr>
          <w:rFonts w:eastAsia="Times New Roman" w:cs="Calibri"/>
          <w:b/>
          <w:snapToGrid w:val="0"/>
          <w:sz w:val="20"/>
          <w:szCs w:val="20"/>
        </w:rPr>
        <w:t>NADLEŽNO UPRAVNO TIJELO:</w:t>
      </w:r>
      <w:r w:rsidR="00365B37">
        <w:rPr>
          <w:rFonts w:eastAsia="Times New Roman" w:cs="Calibri"/>
          <w:b/>
          <w:snapToGrid w:val="0"/>
          <w:sz w:val="20"/>
          <w:szCs w:val="20"/>
        </w:rPr>
        <w:t xml:space="preserve"> Osječko-baranjska županija</w:t>
      </w:r>
      <w:proofErr w:type="spellStart"/>
      <w:r w:rsidR="00365B37">
        <w:rPr>
          <w:rFonts w:eastAsia="Times New Roman" w:cs="Calibri"/>
          <w:b/>
          <w:snapToGrid w:val="0"/>
          <w:sz w:val="20"/>
          <w:szCs w:val="20"/>
        </w:rPr>
        <w:t/>
      </w:r>
      <w:proofErr w:type="spellEnd"/>
      <w:r w:rsidR="00365B37">
        <w:rPr>
          <w:rFonts w:eastAsia="Times New Roman" w:cs="Calibri"/>
          <w:b/>
          <w:snapToGrid w:val="0"/>
          <w:sz w:val="20"/>
          <w:szCs w:val="20"/>
        </w:rPr>
        <w:t xml:space="preserve">, Upravni odjel za zdravstvo, socijalnu skrb i hrvatske branitelje</w:t>
      </w:r>
      <w:proofErr w:type="spellStart"/>
      <w:r w:rsidR="00365B37">
        <w:rPr>
          <w:rFonts w:eastAsia="Times New Roman" w:cs="Calibri"/>
          <w:b/>
          <w:snapToGrid w:val="0"/>
          <w:sz w:val="20"/>
          <w:szCs w:val="20"/>
        </w:rPr>
        <w:t/>
      </w:r>
      <w:proofErr w:type="spellEnd"/>
      <w:r w:rsidR="00365B37">
        <w:rPr>
          <w:rFonts w:eastAsia="Times New Roman" w:cs="Calibri"/>
          <w:b/>
          <w:snapToGrid w:val="0"/>
          <w:sz w:val="20"/>
          <w:szCs w:val="20"/>
        </w:rPr>
        <w:t xml:space="preserve"/>
      </w:r>
    </w:p>
    <w:p w:rsidR="000336B6" w:rsidP="00AE15ED" w:rsidRDefault="000336B6" w14:paraId="6B7D9A30" w14:textId="77777777">
      <w:pPr>
        <w:spacing w:after="0" w:line="0" w:lineRule="atLeast"/>
        <w:ind w:left="360"/>
        <w:rPr>
          <w:rFonts w:eastAsia="Times New Roman" w:cs="Calibri"/>
          <w:b/>
          <w:snapToGrid w:val="0"/>
          <w:sz w:val="20"/>
          <w:szCs w:val="20"/>
        </w:rPr>
      </w:pPr>
    </w:p>
    <w:p w:rsidR="000336B6" w:rsidP="00AE15ED" w:rsidRDefault="000336B6" w14:paraId="4C910990" w14:textId="77777777">
      <w:pPr>
        <w:spacing w:after="0" w:line="0" w:lineRule="atLeast"/>
        <w:ind w:left="360"/>
        <w:rPr>
          <w:rFonts w:eastAsia="Times New Roman" w:cs="Calibri"/>
          <w:b/>
          <w:snapToGrid w:val="0"/>
          <w:sz w:val="20"/>
          <w:szCs w:val="20"/>
        </w:rPr>
      </w:pPr>
    </w:p>
    <w:p w:rsidR="00A62086" w:rsidP="00AE15ED" w:rsidRDefault="00A62086" w14:paraId="025E2C7E" w14:textId="71DD81A9">
      <w:pPr>
        <w:spacing w:after="0" w:line="0" w:lineRule="atLeast"/>
        <w:ind w:left="360"/>
        <w:rPr>
          <w:rFonts w:eastAsia="Times New Roman" w:cs="Calibri"/>
          <w:b/>
          <w:snapToGrid w:val="0"/>
          <w:sz w:val="20"/>
          <w:szCs w:val="20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A62086" w:rsidTr="00C523E1" w14:paraId="4D016873" w14:textId="77777777">
        <w:tc>
          <w:tcPr>
            <w:tcW w:w="9640" w:type="dxa"/>
            <w:shd w:val="clear" w:color="auto" w:fill="385623" w:themeFill="accent6" w:themeFillShade="80"/>
          </w:tcPr>
          <w:p w:rsidRPr="00C523E1" w:rsidR="00C523E1" w:rsidP="00AE15ED" w:rsidRDefault="00A62086" w14:paraId="05503EC7" w14:textId="7284FE6E">
            <w:pPr>
              <w:spacing w:line="0" w:lineRule="atLeast"/>
              <w:jc w:val="center"/>
              <w:rPr>
                <w:rFonts w:eastAsia="Times New Roman" w:cs="Calibri"/>
                <w:b/>
                <w:snapToGrid w:val="0"/>
                <w:color w:val="FFFFFF" w:themeColor="background1"/>
                <w:sz w:val="28"/>
                <w:szCs w:val="28"/>
              </w:rPr>
            </w:pPr>
            <w:bookmarkStart w:name="_Hlk127867096" w:id="0"/>
            <w:r w:rsidRPr="00C523E1">
              <w:rPr>
                <w:rFonts w:eastAsia="Times New Roman" w:cs="Calibri"/>
                <w:b/>
                <w:snapToGrid w:val="0"/>
                <w:color w:val="FFFFFF" w:themeColor="background1"/>
                <w:sz w:val="28"/>
                <w:szCs w:val="28"/>
              </w:rPr>
              <w:t>Izvješće o stalnom prikupljanju i pružanju humanitarne pomoći</w:t>
            </w:r>
          </w:p>
          <w:p w:rsidR="00A62086" w:rsidP="00AE15ED" w:rsidRDefault="002701B9" w14:paraId="69E68ECE" w14:textId="43885B96">
            <w:pPr>
              <w:spacing w:line="0" w:lineRule="atLeast"/>
              <w:jc w:val="center"/>
              <w:rPr>
                <w:rFonts w:eastAsia="Times New Roman" w:cs="Calibri"/>
                <w:b/>
                <w:snapToGrid w:val="0"/>
                <w:sz w:val="20"/>
                <w:szCs w:val="20"/>
              </w:rPr>
            </w:pPr>
            <w:r w:rsidRPr="00C523E1">
              <w:rPr>
                <w:rFonts w:eastAsia="Times New Roman" w:cs="Calibri"/>
                <w:b/>
                <w:snapToGrid w:val="0"/>
                <w:color w:val="FFFFFF" w:themeColor="background1"/>
                <w:sz w:val="28"/>
                <w:szCs w:val="28"/>
              </w:rPr>
              <w:t xml:space="preserve">za </w:t>
            </w:r>
            <w:r w:rsidRPr="005D3334" w:rsidR="005D3334">
              <w:rPr>
                <w:rFonts w:eastAsia="Times New Roman" w:cs="Calibri"/>
                <w:b/>
                <w:snapToGrid w:val="0"/>
                <w:color w:val="FFFFFF" w:themeColor="background1"/>
                <w:sz w:val="28"/>
                <w:szCs w:val="28"/>
              </w:rPr>
              <w:t xml:space="preserve">2025</w:t>
            </w:r>
            <w:proofErr w:type="spellStart"/>
            <w:r w:rsidRPr="005D3334" w:rsidR="005D3334">
              <w:rPr>
                <w:rFonts w:eastAsia="Times New Roman" w:cs="Calibri"/>
                <w:b/>
                <w:snapToGrid w:val="0"/>
                <w:color w:val="FFFFFF" w:themeColor="background1"/>
                <w:sz w:val="28"/>
                <w:szCs w:val="28"/>
              </w:rPr>
              <w:t/>
            </w:r>
            <w:proofErr w:type="spellEnd"/>
            <w:r w:rsidRPr="005D3334" w:rsidR="005D3334">
              <w:rPr>
                <w:rFonts w:eastAsia="Times New Roman" w:cs="Calibri"/>
                <w:b/>
                <w:snapToGrid w:val="0"/>
                <w:color w:val="FFFFFF" w:themeColor="background1"/>
                <w:sz w:val="28"/>
                <w:szCs w:val="28"/>
              </w:rPr>
              <w:t xml:space="preserve"/>
            </w:r>
            <w:r w:rsidR="00890C6D">
              <w:rPr>
                <w:rFonts w:eastAsia="Times New Roman" w:cs="Calibri"/>
                <w:b/>
                <w:snapToGrid w:val="0"/>
                <w:color w:val="FFFFFF" w:themeColor="background1"/>
                <w:sz w:val="28"/>
                <w:szCs w:val="28"/>
              </w:rPr>
              <w:t>.</w:t>
            </w:r>
            <w:r w:rsidRPr="00C523E1">
              <w:rPr>
                <w:rFonts w:eastAsia="Times New Roman" w:cs="Calibri"/>
                <w:b/>
                <w:snapToGrid w:val="0"/>
                <w:color w:val="FFFFFF" w:themeColor="background1"/>
                <w:sz w:val="28"/>
                <w:szCs w:val="28"/>
              </w:rPr>
              <w:t xml:space="preserve"> godinu</w:t>
            </w:r>
          </w:p>
        </w:tc>
      </w:tr>
      <w:bookmarkEnd w:id="0"/>
    </w:tbl>
    <w:p w:rsidR="00A62086" w:rsidP="00AE15ED" w:rsidRDefault="00A62086" w14:paraId="59C430D3" w14:textId="5691E5F1">
      <w:pPr>
        <w:spacing w:after="0" w:line="0" w:lineRule="atLeast"/>
        <w:ind w:left="360"/>
        <w:rPr>
          <w:rFonts w:eastAsia="Times New Roman" w:cs="Calibri"/>
          <w:b/>
          <w:snapToGrid w:val="0"/>
          <w:sz w:val="20"/>
          <w:szCs w:val="20"/>
        </w:rPr>
      </w:pPr>
    </w:p>
    <w:p w:rsidR="00A62086" w:rsidP="00AE15ED" w:rsidRDefault="00A62086" w14:paraId="362F3FD8" w14:textId="4DB10D85">
      <w:pPr>
        <w:spacing w:after="0" w:line="0" w:lineRule="atLeast"/>
        <w:ind w:left="360"/>
        <w:rPr>
          <w:rFonts w:eastAsia="Times New Roman" w:cs="Calibri"/>
          <w:b/>
          <w:snapToGrid w:val="0"/>
          <w:sz w:val="20"/>
          <w:szCs w:val="20"/>
        </w:rPr>
      </w:pPr>
    </w:p>
    <w:tbl>
      <w:tblPr>
        <w:tblStyle w:val="TableGrid"/>
        <w:tblW w:w="9640" w:type="dxa"/>
        <w:tblInd w:w="-147" w:type="dxa"/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9640"/>
      </w:tblGrid>
      <w:tr w:rsidRPr="00F274F1" w:rsidR="00F274F1" w:rsidTr="00F274F1" w14:paraId="381A3DBB" w14:textId="77777777">
        <w:tc>
          <w:tcPr>
            <w:tcW w:w="9640" w:type="dxa"/>
            <w:shd w:val="clear" w:color="auto" w:fill="538135" w:themeFill="accent6" w:themeFillShade="BF"/>
          </w:tcPr>
          <w:p w:rsidR="002701B9" w:rsidP="00AE15ED" w:rsidRDefault="00F51D7C" w14:paraId="656B6CA7" w14:textId="77777777">
            <w:pPr>
              <w:pStyle w:val="ListParagraph"/>
              <w:numPr>
                <w:ilvl w:val="0"/>
                <w:numId w:val="8"/>
              </w:numPr>
              <w:spacing w:line="0" w:lineRule="atLeast"/>
              <w:rPr>
                <w:rFonts w:eastAsia="Times New Roman" w:cs="Calibri"/>
                <w:b/>
                <w:snapToGrid w:val="0"/>
                <w:color w:val="FFFFFF" w:themeColor="background1"/>
              </w:rPr>
            </w:pPr>
            <w:r w:rsidRPr="00F274F1">
              <w:rPr>
                <w:rFonts w:eastAsia="Times New Roman" w:cs="Calibri"/>
                <w:b/>
                <w:snapToGrid w:val="0"/>
                <w:color w:val="FFFFFF" w:themeColor="background1"/>
              </w:rPr>
              <w:t xml:space="preserve">Opći podaci o podnositelju izvješća (stalnom </w:t>
            </w:r>
            <w:proofErr w:type="spellStart"/>
            <w:r w:rsidRPr="00F274F1">
              <w:rPr>
                <w:rFonts w:eastAsia="Times New Roman" w:cs="Calibri"/>
                <w:b/>
                <w:snapToGrid w:val="0"/>
                <w:color w:val="FFFFFF" w:themeColor="background1"/>
              </w:rPr>
              <w:t>prikupljaču</w:t>
            </w:r>
            <w:proofErr w:type="spellEnd"/>
            <w:r w:rsidRPr="00F274F1">
              <w:rPr>
                <w:rFonts w:eastAsia="Times New Roman" w:cs="Calibri"/>
                <w:b/>
                <w:snapToGrid w:val="0"/>
                <w:color w:val="FFFFFF" w:themeColor="background1"/>
              </w:rPr>
              <w:t xml:space="preserve"> humanitarne pomoći)</w:t>
            </w:r>
          </w:p>
          <w:p w:rsidRPr="00F274F1" w:rsidR="00582816" w:rsidP="00582816" w:rsidRDefault="00582816" w14:paraId="15CB6CD1" w14:textId="7D7DFD4D">
            <w:pPr>
              <w:pStyle w:val="ListParagraph"/>
              <w:spacing w:line="0" w:lineRule="atLeast"/>
              <w:rPr>
                <w:rFonts w:eastAsia="Times New Roman" w:cs="Calibri"/>
                <w:b/>
                <w:snapToGrid w:val="0"/>
                <w:color w:val="FFFFFF" w:themeColor="background1"/>
              </w:rPr>
            </w:pPr>
          </w:p>
        </w:tc>
      </w:tr>
    </w:tbl>
    <w:p w:rsidR="000336B6" w:rsidP="00AE15ED" w:rsidRDefault="000336B6" w14:paraId="3438DAB7" w14:textId="77777777">
      <w:pPr>
        <w:spacing w:after="0" w:line="0" w:lineRule="atLeast"/>
        <w:ind w:left="360"/>
        <w:rPr>
          <w:rFonts w:eastAsia="Times New Roman" w:cs="Calibri"/>
          <w:b/>
          <w:snapToGrid w:val="0"/>
        </w:rPr>
      </w:pPr>
    </w:p>
    <w:p w:rsidR="000336B6" w:rsidP="00AE15ED" w:rsidRDefault="000336B6" w14:paraId="042B63B8" w14:textId="77777777">
      <w:pPr>
        <w:spacing w:after="0" w:line="0" w:lineRule="atLeast"/>
        <w:rPr>
          <w:rFonts w:eastAsia="Times New Roman" w:cs="Calibri"/>
          <w:snapToGrid w:val="0"/>
        </w:rPr>
      </w:pPr>
      <w:r>
        <w:rPr>
          <w:rFonts w:eastAsia="Times New Roman" w:cs="Calibri"/>
          <w:b/>
          <w:snapToGrid w:val="0"/>
        </w:rPr>
        <w:t xml:space="preserve">Podnositelj izvješća </w:t>
      </w:r>
      <w:r>
        <w:rPr>
          <w:rFonts w:eastAsia="Times New Roman" w:cs="Calibri"/>
          <w:snapToGrid w:val="0"/>
        </w:rPr>
        <w:t>je (</w:t>
      </w:r>
      <w:proofErr w:type="spellStart"/>
      <w:r>
        <w:rPr>
          <w:rFonts w:eastAsia="Times New Roman" w:cs="Calibri"/>
          <w:i/>
          <w:iCs/>
          <w:snapToGrid w:val="0"/>
        </w:rPr>
        <w:t>odabrati</w:t>
      </w:r>
      <w:r>
        <w:rPr>
          <w:rFonts w:eastAsia="Times New Roman" w:cs="Calibri"/>
          <w:i/>
          <w:snapToGrid w:val="0"/>
        </w:rPr>
        <w:t>odgovarajuće</w:t>
      </w:r>
      <w:proofErr w:type="spellEnd"/>
      <w:r>
        <w:rPr>
          <w:rFonts w:eastAsia="Times New Roman" w:cs="Calibri"/>
          <w:snapToGrid w:val="0"/>
        </w:rPr>
        <w:t>):</w:t>
      </w:r>
    </w:p>
    <w:p w:rsidR="000336B6" w:rsidP="00AE15ED" w:rsidRDefault="000336B6" w14:paraId="0F9D3707" w14:textId="77777777">
      <w:pPr>
        <w:numPr>
          <w:ilvl w:val="0"/>
          <w:numId w:val="1"/>
        </w:numPr>
        <w:spacing w:after="0" w:line="0" w:lineRule="atLeast"/>
        <w:ind w:left="1068"/>
        <w:jc w:val="both"/>
        <w:rPr>
          <w:rFonts w:eastAsia="Times New Roman" w:cs="Calibri"/>
          <w:snapToGrid w:val="0"/>
        </w:rPr>
      </w:pPr>
      <w:r>
        <w:rPr>
          <w:b/>
          <w:i/>
        </w:rPr>
        <w:t>Hrvatski Crveni križ i njegovi ustrojstveni oblici (općinska, gradska i županijska društva)</w:t>
      </w:r>
    </w:p>
    <w:p w:rsidR="000336B6" w:rsidP="00AE15ED" w:rsidRDefault="000336B6" w14:paraId="1D54CF54" w14:textId="77777777">
      <w:pPr>
        <w:numPr>
          <w:ilvl w:val="0"/>
          <w:numId w:val="1"/>
        </w:numPr>
        <w:spacing w:after="0" w:line="0" w:lineRule="atLeast"/>
        <w:ind w:left="1068"/>
        <w:jc w:val="both"/>
        <w:rPr>
          <w:rFonts w:eastAsia="Times New Roman" w:cs="Calibri"/>
          <w:snapToGrid w:val="0"/>
        </w:rPr>
      </w:pPr>
      <w:r>
        <w:rPr>
          <w:rFonts w:eastAsia="Times New Roman" w:cs="Calibri"/>
          <w:lang w:eastAsia="hr-HR"/>
        </w:rPr>
        <w:t xml:space="preserve">Hrvatski Caritas i drugi ustrojstveni oblici Caritasa (biskupijski i nadbiskupijski Caritasi) </w:t>
      </w:r>
    </w:p>
    <w:p w:rsidR="000336B6" w:rsidP="00AE15ED" w:rsidRDefault="008E490F" w14:paraId="59A27D71" w14:textId="55470B1B">
      <w:pPr>
        <w:numPr>
          <w:ilvl w:val="0"/>
          <w:numId w:val="1"/>
        </w:numPr>
        <w:spacing w:after="0" w:line="0" w:lineRule="atLeast"/>
        <w:ind w:left="1068"/>
        <w:jc w:val="both"/>
        <w:rPr>
          <w:rFonts w:eastAsia="Times New Roman" w:cs="Calibri"/>
          <w:snapToGrid w:val="0"/>
        </w:rPr>
      </w:pPr>
      <w:r>
        <w:rPr>
          <w:rFonts w:eastAsia="Times New Roman" w:cs="Calibri"/>
          <w:snapToGrid w:val="0"/>
        </w:rPr>
        <w:t>Udruga ili druga neprofitna pravna osoba kojoj je prikupljanje i pružanje humanitarne pomoći registrirana djelatnost</w:t>
      </w:r>
    </w:p>
    <w:p w:rsidR="000336B6" w:rsidP="00AE15ED" w:rsidRDefault="000336B6" w14:paraId="49B32D2B" w14:textId="77777777">
      <w:pPr>
        <w:numPr>
          <w:ilvl w:val="0"/>
          <w:numId w:val="1"/>
        </w:numPr>
        <w:spacing w:after="0" w:line="0" w:lineRule="atLeast"/>
        <w:ind w:left="1068"/>
        <w:jc w:val="both"/>
        <w:rPr>
          <w:rFonts w:eastAsia="Times New Roman" w:cs="Calibri"/>
          <w:snapToGrid w:val="0"/>
        </w:rPr>
      </w:pPr>
      <w:r>
        <w:rPr>
          <w:rFonts w:eastAsia="Times New Roman" w:cs="Calibri"/>
          <w:snapToGrid w:val="0"/>
        </w:rPr>
        <w:t>Zaklada</w:t>
      </w:r>
    </w:p>
    <w:p w:rsidR="000336B6" w:rsidP="00AE15ED" w:rsidRDefault="000336B6" w14:paraId="79D8B1A5" w14:textId="77777777">
      <w:pPr>
        <w:spacing w:after="0" w:line="0" w:lineRule="atLeast"/>
        <w:jc w:val="both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8"/>
        <w:gridCol w:w="1447"/>
        <w:gridCol w:w="3830"/>
      </w:tblGrid>
      <w:tr w:rsidR="000336B6" w:rsidTr="00225A32" w14:paraId="51A38555" w14:textId="77777777"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0336B6" w:rsidP="00AE15ED" w:rsidRDefault="000336B6" w14:paraId="0923FDC8" w14:textId="77777777">
            <w:pPr>
              <w:spacing w:after="0" w:line="0" w:lineRule="atLeast"/>
              <w:jc w:val="both"/>
            </w:pPr>
            <w:r>
              <w:t>Naziv:</w:t>
            </w:r>
          </w:p>
        </w:tc>
        <w:tc>
          <w:tcPr>
            <w:tcW w:w="5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336B6" w:rsidP="00AE15ED" w:rsidRDefault="000336B6" w14:paraId="44CB986E" w14:textId="77777777">
            <w:pPr>
              <w:spacing w:after="0" w:line="0" w:lineRule="atLeast"/>
            </w:pPr>
            <w:r>
              <w:t>Hrvatski Crveni križ Gradsko društvo Crvenog križa Donji Miholjac</w:t>
            </w:r>
          </w:p>
        </w:tc>
      </w:tr>
      <w:tr w:rsidR="000336B6" w:rsidTr="00225A32" w14:paraId="00097D5E" w14:textId="77777777">
        <w:trPr>
          <w:trHeight w:val="60"/>
        </w:trPr>
        <w:tc>
          <w:tcPr>
            <w:tcW w:w="4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0336B6" w:rsidP="00AE15ED" w:rsidRDefault="000336B6" w14:paraId="093EF1C3" w14:textId="77777777">
            <w:pPr>
              <w:spacing w:after="0" w:line="0" w:lineRule="atLeast"/>
              <w:jc w:val="both"/>
            </w:pPr>
            <w:r>
              <w:t>Adresa sjedišta: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4ECD7E2F" w14:textId="77777777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>Ulica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336B6" w:rsidP="00AE15ED" w:rsidRDefault="000336B6" w14:paraId="3C6EC1B1" w14:textId="77777777">
            <w:pPr>
              <w:spacing w:after="0" w:line="0" w:lineRule="atLeast"/>
            </w:pPr>
            <w:r>
              <w:t>Ljudevita Gaja </w:t>
            </w:r>
          </w:p>
        </w:tc>
      </w:tr>
      <w:tr w:rsidR="000336B6" w:rsidTr="00225A32" w14:paraId="25DB5B9C" w14:textId="77777777">
        <w:trPr>
          <w:trHeight w:val="60"/>
        </w:trPr>
        <w:tc>
          <w:tcPr>
            <w:tcW w:w="436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center"/>
            <w:hideMark/>
          </w:tcPr>
          <w:p w:rsidR="000336B6" w:rsidP="00AE15ED" w:rsidRDefault="000336B6" w14:paraId="071B3F5E" w14:textId="77777777">
            <w:pPr>
              <w:spacing w:after="0" w:line="0" w:lineRule="atLeast"/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3B5A9FD0" w14:textId="77777777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>Broj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336B6" w:rsidP="00AE15ED" w:rsidRDefault="000336B6" w14:paraId="1EB1CB92" w14:textId="77777777">
            <w:pPr>
              <w:spacing w:after="0" w:line="0" w:lineRule="atLeast"/>
            </w:pPr>
            <w:r>
              <w:t>15</w:t>
            </w:r>
          </w:p>
        </w:tc>
      </w:tr>
      <w:tr w:rsidR="000336B6" w:rsidTr="00225A32" w14:paraId="255B5530" w14:textId="77777777">
        <w:trPr>
          <w:trHeight w:val="60"/>
        </w:trPr>
        <w:tc>
          <w:tcPr>
            <w:tcW w:w="436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center"/>
            <w:hideMark/>
          </w:tcPr>
          <w:p w:rsidR="000336B6" w:rsidP="00AE15ED" w:rsidRDefault="000336B6" w14:paraId="6B5632A8" w14:textId="77777777">
            <w:pPr>
              <w:spacing w:after="0" w:line="0" w:lineRule="atLeast"/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64E23FB4" w14:textId="77777777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>Mjesto/grad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336B6" w:rsidP="00AE15ED" w:rsidRDefault="000336B6" w14:paraId="56B2D327" w14:textId="77777777">
            <w:pPr>
              <w:spacing w:after="0" w:line="0" w:lineRule="atLeast"/>
            </w:pPr>
            <w:r>
              <w:t>Donji Miholjac, 31540</w:t>
            </w:r>
          </w:p>
        </w:tc>
      </w:tr>
      <w:tr w:rsidR="000336B6" w:rsidTr="00225A32" w14:paraId="5FECDF83" w14:textId="77777777"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0336B6" w:rsidP="00AE15ED" w:rsidRDefault="000336B6" w14:paraId="3BDFD9FF" w14:textId="77777777">
            <w:pPr>
              <w:spacing w:after="0" w:line="0" w:lineRule="atLeast"/>
              <w:jc w:val="both"/>
            </w:pPr>
            <w:r>
              <w:t xml:space="preserve">Odgovorna/e osoba/e </w:t>
            </w:r>
          </w:p>
          <w:p w:rsidR="000336B6" w:rsidP="00AE15ED" w:rsidRDefault="000336B6" w14:paraId="15BAD106" w14:textId="77777777">
            <w:pPr>
              <w:spacing w:after="0" w:line="0" w:lineRule="atLeast"/>
              <w:jc w:val="both"/>
            </w:pPr>
            <w:r>
              <w:t>(</w:t>
            </w:r>
            <w:r>
              <w:rPr>
                <w:i/>
                <w:iCs/>
              </w:rPr>
              <w:t>osobno ime i pozicija - upisati sve osobe ovlaštene za zastupanje</w:t>
            </w:r>
            <w:r>
              <w:t>):</w:t>
            </w:r>
          </w:p>
        </w:tc>
        <w:tc>
          <w:tcPr>
            <w:tcW w:w="5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336B6" w:rsidP="00AE15ED" w:rsidRDefault="000336B6" w14:paraId="3AF18E4C" w14:textId="77777777">
            <w:pPr>
              <w:spacing w:after="0" w:line="0" w:lineRule="atLeast"/>
            </w:pPr>
            <w:r>
              <w:t>Mihaela Šimunović, ravnateljica
Darko Bočkinac, predsjednik
</w:t>
            </w:r>
          </w:p>
        </w:tc>
      </w:tr>
      <w:tr w:rsidR="000336B6" w:rsidTr="00225A32" w14:paraId="1BA63812" w14:textId="77777777"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0336B6" w:rsidP="00AE15ED" w:rsidRDefault="000336B6" w14:paraId="6A0F27FE" w14:textId="77777777">
            <w:pPr>
              <w:spacing w:after="0" w:line="0" w:lineRule="atLeast"/>
              <w:jc w:val="both"/>
            </w:pPr>
            <w:r>
              <w:t>Internetska stranica podnositelja zahtjeva:</w:t>
            </w:r>
          </w:p>
        </w:tc>
        <w:tc>
          <w:tcPr>
            <w:tcW w:w="5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336B6" w:rsidP="00AE15ED" w:rsidRDefault="000336B6" w14:paraId="627E2033" w14:textId="77777777">
            <w:pPr>
              <w:spacing w:after="0" w:line="0" w:lineRule="atLeast"/>
            </w:pPr>
            <w:r>
              <w:t>https://ckdm.hr/</w:t>
            </w:r>
          </w:p>
        </w:tc>
      </w:tr>
    </w:tbl>
    <w:p w:rsidR="000336B6" w:rsidP="00AE15ED" w:rsidRDefault="000336B6" w14:paraId="52C1C176" w14:textId="77777777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97"/>
        <w:gridCol w:w="5248"/>
      </w:tblGrid>
      <w:tr w:rsidR="000336B6" w:rsidTr="000336B6" w14:paraId="356B7B15" w14:textId="77777777"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0336B6" w:rsidP="00AE15ED" w:rsidRDefault="000336B6" w14:paraId="6E27AB2C" w14:textId="77777777">
            <w:pPr>
              <w:spacing w:after="0" w:line="0" w:lineRule="atLeast"/>
              <w:jc w:val="both"/>
            </w:pPr>
            <w:r>
              <w:t>Registarski broj iz Registra udruga ili Sudskog registra ili drugog odgovarajućeg upisnika: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336B6" w:rsidP="00AE15ED" w:rsidRDefault="000336B6" w14:paraId="02DEB8FD" w14:textId="77777777">
            <w:pPr>
              <w:spacing w:after="0" w:line="0" w:lineRule="atLeast"/>
            </w:pPr>
            <w:r>
              <w:t>14000435</w:t>
            </w:r>
          </w:p>
        </w:tc>
      </w:tr>
      <w:tr w:rsidR="000336B6" w:rsidTr="000336B6" w14:paraId="37AF263E" w14:textId="77777777"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0336B6" w:rsidP="00AE15ED" w:rsidRDefault="000336B6" w14:paraId="775D9ECF" w14:textId="77777777">
            <w:pPr>
              <w:spacing w:after="0" w:line="0" w:lineRule="atLeast"/>
              <w:jc w:val="both"/>
            </w:pPr>
            <w:r>
              <w:t>Naziv Registra: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336B6" w:rsidP="00AE15ED" w:rsidRDefault="000336B6" w14:paraId="5DA2554C" w14:textId="77777777">
            <w:pPr>
              <w:spacing w:after="0" w:line="0" w:lineRule="atLeast"/>
            </w:pPr>
            <w:r>
              <w:t>Registar udruga Republike Hrvatske</w:t>
            </w:r>
          </w:p>
        </w:tc>
      </w:tr>
      <w:tr w:rsidR="000336B6" w:rsidTr="000336B6" w14:paraId="102C40F0" w14:textId="77777777"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0336B6" w:rsidP="00AE15ED" w:rsidRDefault="000336B6" w14:paraId="555AE600" w14:textId="77777777">
            <w:pPr>
              <w:spacing w:after="0" w:line="0" w:lineRule="atLeast"/>
              <w:jc w:val="both"/>
            </w:pPr>
            <w:r>
              <w:t>OIB: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336B6" w:rsidP="00AE15ED" w:rsidRDefault="000336B6" w14:paraId="1B3660CC" w14:textId="77777777">
            <w:pPr>
              <w:spacing w:after="0" w:line="0" w:lineRule="atLeast"/>
            </w:pPr>
            <w:r>
              <w:t>61619909614</w:t>
            </w:r>
          </w:p>
        </w:tc>
      </w:tr>
      <w:tr w:rsidR="000336B6" w:rsidTr="000336B6" w14:paraId="5AD7818A" w14:textId="77777777"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0336B6" w:rsidP="00AE15ED" w:rsidRDefault="000336B6" w14:paraId="0CC3EDF7" w14:textId="77777777">
            <w:pPr>
              <w:spacing w:after="0" w:line="0" w:lineRule="atLeast"/>
              <w:jc w:val="both"/>
            </w:pPr>
            <w:r>
              <w:t>Naziv poslovne banke: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336B6" w:rsidP="00AE15ED" w:rsidRDefault="000336B6" w14:paraId="538CC7BD" w14:textId="77777777">
            <w:pPr>
              <w:spacing w:after="0" w:line="0" w:lineRule="atLeast"/>
              <w:rPr>
                <w:color w:val="FF0000"/>
              </w:rPr>
            </w:pPr>
            <w:r>
              <w:t>PBZ</w:t>
            </w:r>
          </w:p>
        </w:tc>
      </w:tr>
      <w:tr w:rsidR="000336B6" w:rsidTr="000336B6" w14:paraId="2A308C46" w14:textId="77777777"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0336B6" w:rsidP="00AE15ED" w:rsidRDefault="00225A32" w14:paraId="189169D8" w14:textId="14F5989A">
            <w:pPr>
              <w:spacing w:after="0" w:line="0" w:lineRule="atLeast"/>
              <w:jc w:val="both"/>
            </w:pPr>
            <w:r w:rsidRPr="00504B4E">
              <w:t>Transakcijski račun u IBAN obliku:</w:t>
            </w:r>
            <w:r w:rsidR="000336B6">
              <w:tab/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336B6" w:rsidP="00AE15ED" w:rsidRDefault="000336B6" w14:paraId="1D964DBA" w14:textId="77777777">
            <w:pPr>
              <w:spacing w:after="0" w:line="0" w:lineRule="atLeast"/>
              <w:rPr>
                <w:color w:val="FF0000"/>
              </w:rPr>
            </w:pPr>
            <w:r>
              <w:t>HR1723400091111014158</w:t>
            </w:r>
          </w:p>
        </w:tc>
      </w:tr>
    </w:tbl>
    <w:p w:rsidR="000336B6" w:rsidP="00AE15ED" w:rsidRDefault="000336B6" w14:paraId="238219A5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4A0" w:firstRow="1" w:lastRow="0" w:firstColumn="1" w:lastColumn="0" w:noHBand="0" w:noVBand="1"/>
      </w:tblPr>
      <w:tblGrid>
        <w:gridCol w:w="4395"/>
        <w:gridCol w:w="1843"/>
        <w:gridCol w:w="3402"/>
      </w:tblGrid>
      <w:tr w:rsidR="000336B6" w:rsidTr="000336B6" w14:paraId="288134D6" w14:textId="77777777">
        <w:trPr>
          <w:trHeight w:val="204"/>
        </w:trPr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AD6747" w:rsidP="00AE15ED" w:rsidRDefault="000336B6" w14:paraId="187D0001" w14:textId="115C3C0F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Rješenje kojim je priznat status stalnog prikupljača humanitarne pomoći</w:t>
            </w:r>
            <w:r w:rsidR="00306FFF">
              <w:rPr>
                <w:rFonts w:eastAsia="Times New Roman" w:cs="Calibri"/>
                <w:snapToGrid w:val="0"/>
              </w:rPr>
              <w:t>:</w:t>
            </w:r>
          </w:p>
          <w:p w:rsidR="000336B6" w:rsidP="00AE15ED" w:rsidRDefault="000336B6" w14:paraId="511E9BF8" w14:textId="032E0D55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1E524872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KLASA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336B6" w:rsidP="00AE15ED" w:rsidRDefault="000336B6" w14:paraId="55B1FE9A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t>UP/I-550-03/24-01/13</w:t>
            </w:r>
          </w:p>
        </w:tc>
      </w:tr>
      <w:tr w:rsidR="000336B6" w:rsidTr="000336B6" w14:paraId="40141BD5" w14:textId="77777777">
        <w:trPr>
          <w:trHeight w:val="202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7FD4B5E1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1E526529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URBROJ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336B6" w:rsidP="00AE15ED" w:rsidRDefault="000336B6" w14:paraId="59FFA970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t>2158-18/34-24-16</w:t>
            </w:r>
          </w:p>
        </w:tc>
      </w:tr>
      <w:tr w:rsidR="000336B6" w:rsidTr="000336B6" w14:paraId="6059C1FC" w14:textId="77777777">
        <w:trPr>
          <w:trHeight w:val="202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5E7C94AA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6C60393D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Mjesto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336B6" w:rsidP="00AE15ED" w:rsidRDefault="000336B6" w14:paraId="4280C030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t>Donji Miholjac</w:t>
            </w:r>
          </w:p>
        </w:tc>
      </w:tr>
      <w:tr w:rsidR="000336B6" w:rsidTr="000336B6" w14:paraId="68E762C7" w14:textId="77777777">
        <w:trPr>
          <w:trHeight w:val="202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6E73C480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6A46482D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Datum izdavanja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336B6" w:rsidP="00AE15ED" w:rsidRDefault="000336B6" w14:paraId="254BD2EC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t>30.12.2024.</w:t>
            </w:r>
          </w:p>
        </w:tc>
      </w:tr>
    </w:tbl>
    <w:p w:rsidR="000336B6" w:rsidP="00AE15ED" w:rsidRDefault="000336B6" w14:paraId="0FC54B3B" w14:textId="77777777">
      <w:pPr>
        <w:spacing w:after="0" w:line="0" w:lineRule="atLeast"/>
        <w:rPr>
          <w:rFonts w:eastAsia="Times New Roman" w:cs="Calibri"/>
          <w:snapToGrid w:val="0"/>
        </w:rPr>
      </w:pPr>
    </w:p>
    <w:p w:rsidR="000336B6" w:rsidP="00AE15ED" w:rsidRDefault="000336B6" w14:paraId="1EE3CF3B" w14:textId="2710DF97">
      <w:pPr>
        <w:spacing w:after="0" w:line="0" w:lineRule="atLeast"/>
        <w:rPr>
          <w:rFonts w:eastAsia="Times New Roman" w:cs="Calibri"/>
          <w:snapToGrid w:val="0"/>
        </w:rPr>
      </w:pPr>
    </w:p>
    <w:p w:rsidR="00A64DCA" w:rsidP="00AE15ED" w:rsidRDefault="00A64DCA" w14:paraId="4D5E69EA" w14:textId="3A12097B">
      <w:pPr>
        <w:spacing w:after="0" w:line="0" w:lineRule="atLeast"/>
        <w:rPr>
          <w:rFonts w:eastAsia="Times New Roman" w:cs="Calibri"/>
          <w:snapToGrid w:val="0"/>
        </w:rPr>
      </w:pPr>
    </w:p>
    <w:p w:rsidR="00A64DCA" w:rsidP="00AE15ED" w:rsidRDefault="00A64DCA" w14:paraId="6102747F" w14:textId="363C0A8C">
      <w:pPr>
        <w:spacing w:after="0" w:line="0" w:lineRule="atLeast"/>
        <w:rPr>
          <w:rFonts w:eastAsia="Times New Roman" w:cs="Calibri"/>
          <w:snapToGrid w:val="0"/>
        </w:rPr>
      </w:pPr>
    </w:p>
    <w:p w:rsidR="00A64DCA" w:rsidP="00AE15ED" w:rsidRDefault="00A64DCA" w14:paraId="386D719B" w14:textId="59AC0B7E">
      <w:pPr>
        <w:spacing w:after="0" w:line="0" w:lineRule="atLeast"/>
        <w:rPr>
          <w:rFonts w:eastAsia="Times New Roman" w:cs="Calibri"/>
          <w:snapToGrid w:val="0"/>
        </w:rPr>
      </w:pPr>
    </w:p>
    <w:p w:rsidR="00A64DCA" w:rsidP="00AE15ED" w:rsidRDefault="00A64DCA" w14:paraId="3841C5DA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Style w:val="TableGrid"/>
        <w:tblW w:w="9640" w:type="dxa"/>
        <w:tblInd w:w="-147" w:type="dxa"/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9640"/>
      </w:tblGrid>
      <w:tr w:rsidR="000336B6" w:rsidTr="000336B6" w14:paraId="2793738D" w14:textId="77777777"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</w:tcPr>
          <w:p w:rsidR="000336B6" w:rsidP="006B7378" w:rsidRDefault="000336B6" w14:paraId="0A1D780E" w14:textId="6ECD5321">
            <w:pPr>
              <w:pStyle w:val="ListParagraph"/>
              <w:numPr>
                <w:ilvl w:val="0"/>
                <w:numId w:val="8"/>
              </w:numPr>
              <w:spacing w:line="0" w:lineRule="atLeast"/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</w:pPr>
            <w:r w:rsidRPr="009A3ECD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>Podaci o prikupljenoj i pruženoj humanitarnoj pomoći za aktivnosti iz prijavljenog Programa rada</w:t>
            </w:r>
          </w:p>
        </w:tc>
      </w:tr>
    </w:tbl>
    <w:p w:rsidR="000336B6" w:rsidP="00AE15ED" w:rsidRDefault="000336B6" w14:paraId="5EC4A01E" w14:textId="15F3FD8E">
      <w:pPr>
        <w:spacing w:after="0" w:line="0" w:lineRule="atLeast"/>
        <w:rPr>
          <w:rFonts w:eastAsia="Times New Roman" w:cs="Calibri"/>
          <w:snapToGrid w:val="0"/>
        </w:rPr>
      </w:pPr>
    </w:p>
    <w:p w:rsidR="00D70DDB" w:rsidP="00AE15ED" w:rsidRDefault="00D70DDB" w14:paraId="4C52E82F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975B5D" w:rsidTr="00C13903" w14:paraId="3BD60CBB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="00975B5D" w:rsidP="00263E38" w:rsidRDefault="006E2B42" w14:paraId="5A2D4E5C" w14:textId="31622DB7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2.1.</w:t>
            </w:r>
            <w:r w:rsidR="00975B5D">
              <w:rPr>
                <w:rFonts w:eastAsia="Times New Roman" w:cs="Calibri"/>
                <w:snapToGrid w:val="0"/>
              </w:rPr>
              <w:t xml:space="preserve">Vrijednost prikupljene humanitarne </w:t>
            </w:r>
            <w:r w:rsidRPr="001A4A91" w:rsidR="00975B5D">
              <w:rPr>
                <w:rFonts w:eastAsia="Times New Roman" w:cs="Calibri"/>
                <w:snapToGrid w:val="0"/>
              </w:rPr>
              <w:t xml:space="preserve">pomoći u </w:t>
            </w:r>
            <w:r w:rsidR="00975B5D">
              <w:rPr>
                <w:rFonts w:eastAsia="Times New Roman" w:cs="Calibri"/>
                <w:snapToGrid w:val="0"/>
              </w:rPr>
              <w:t>tekućoj godini</w:t>
            </w:r>
          </w:p>
          <w:p w:rsidR="00975B5D" w:rsidP="00263E38" w:rsidRDefault="00975B5D" w14:paraId="172414EA" w14:textId="77777777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(</w:t>
            </w:r>
            <w:r>
              <w:rPr>
                <w:rFonts w:eastAsia="Times New Roman" w:cs="Calibri"/>
                <w:i/>
                <w:snapToGrid w:val="0"/>
              </w:rPr>
              <w:t>upisati iznose u €)</w:t>
            </w:r>
            <w:r>
              <w:rPr>
                <w:rFonts w:eastAsia="Times New Roman" w:cs="Calibri"/>
                <w:snapToGrid w:val="0"/>
              </w:rPr>
              <w:t>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975B5D" w:rsidP="00C13903" w:rsidRDefault="00975B5D" w14:paraId="5E43014A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975B5D" w:rsidP="00C13903" w:rsidRDefault="00975B5D" w14:paraId="4B955B22" w14:textId="54F11E88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Materijalna dobra  = </w:t>
            </w:r>
            <w:r>
              <w:t>1.858,40 EUR</w:t>
            </w:r>
          </w:p>
        </w:tc>
      </w:tr>
      <w:tr w:rsidR="00975B5D" w:rsidTr="00C13903" w14:paraId="67E78DAD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975B5D" w:rsidP="00C13903" w:rsidRDefault="00975B5D" w14:paraId="1DB3328F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975B5D" w:rsidP="00C13903" w:rsidRDefault="00975B5D" w14:paraId="7EA75C81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975B5D" w:rsidP="00C13903" w:rsidRDefault="00975B5D" w14:paraId="7594C8C8" w14:textId="783658EE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Financijska sredstva   = </w:t>
            </w:r>
            <w:r>
              <w:t>0,00 EUR</w:t>
            </w:r>
          </w:p>
        </w:tc>
      </w:tr>
      <w:tr w:rsidR="00975B5D" w:rsidTr="00C13903" w14:paraId="5AA975E1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975B5D" w:rsidP="00C13903" w:rsidRDefault="00975B5D" w14:paraId="39330AC7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975B5D" w:rsidP="00C35341" w:rsidRDefault="00975B5D" w14:paraId="76314177" w14:textId="37B54E59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Ukupno =</w:t>
            </w:r>
            <w:r>
              <w:t>1.858,40 EUR</w:t>
            </w:r>
          </w:p>
        </w:tc>
      </w:tr>
    </w:tbl>
    <w:p w:rsidR="00975B5D" w:rsidP="00975B5D" w:rsidRDefault="00975B5D" w14:paraId="321C1820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64485D" w:rsidTr="00D70DDB" w14:paraId="132F7A8B" w14:textId="77777777">
        <w:tc>
          <w:tcPr>
            <w:tcW w:w="4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="00D70DDB" w:rsidP="00263E38" w:rsidRDefault="006E2B42" w14:paraId="2B8116C7" w14:textId="1C687D31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2.2. </w:t>
            </w:r>
            <w:r w:rsidR="0064485D">
              <w:rPr>
                <w:rFonts w:eastAsia="Times New Roman" w:cs="Calibri"/>
                <w:snapToGrid w:val="0"/>
              </w:rPr>
              <w:t xml:space="preserve">Vrijednost preuzete humanitarne </w:t>
            </w:r>
            <w:r w:rsidRPr="001A4A91" w:rsidR="0064485D">
              <w:rPr>
                <w:rFonts w:eastAsia="Times New Roman" w:cs="Calibri"/>
                <w:snapToGrid w:val="0"/>
              </w:rPr>
              <w:t xml:space="preserve">pomoći </w:t>
            </w:r>
          </w:p>
          <w:p w:rsidRPr="006734B5" w:rsidR="00D70DDB" w:rsidP="00263E38" w:rsidRDefault="00D70DDB" w14:paraId="4715E740" w14:textId="77777777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 w:rsidRPr="00BF0A02">
              <w:t xml:space="preserve">unutar sustava </w:t>
            </w:r>
            <w:r w:rsidRPr="006734B5">
              <w:t xml:space="preserve">Hrvatskog Crvenog križa/Hrvatskog Caritasa </w:t>
            </w:r>
            <w:r w:rsidRPr="006734B5">
              <w:rPr>
                <w:rFonts w:eastAsia="Times New Roman" w:cs="Calibri"/>
                <w:snapToGrid w:val="0"/>
              </w:rPr>
              <w:t>u tekućoj godini</w:t>
            </w:r>
          </w:p>
          <w:p w:rsidR="0064485D" w:rsidP="00263E38" w:rsidRDefault="00D70DDB" w14:paraId="1253911C" w14:textId="2E555353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 w:rsidRPr="006734B5">
              <w:t>(</w:t>
            </w:r>
            <w:r w:rsidRPr="006734B5">
              <w:rPr>
                <w:i/>
              </w:rPr>
              <w:t>upisati iznose u €</w:t>
            </w:r>
            <w:r w:rsidRPr="006734B5">
              <w:t xml:space="preserve">) </w:t>
            </w:r>
            <w:r w:rsidRPr="006734B5">
              <w:rPr>
                <w:b/>
                <w:bCs/>
              </w:rPr>
              <w:t>1*: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64485D" w:rsidP="00C13903" w:rsidRDefault="0064485D" w14:paraId="2AF29738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a.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64485D" w:rsidP="00C13903" w:rsidRDefault="0064485D" w14:paraId="37A01417" w14:textId="5217FCA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Materijalna dobra  = </w:t>
            </w:r>
            <w:r>
              <w:t>978,82 EUR</w:t>
            </w:r>
          </w:p>
        </w:tc>
      </w:tr>
      <w:tr w:rsidR="0064485D" w:rsidTr="00D70DDB" w14:paraId="40DA03E1" w14:textId="77777777">
        <w:tc>
          <w:tcPr>
            <w:tcW w:w="436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64485D" w:rsidP="00C13903" w:rsidRDefault="0064485D" w14:paraId="1F7CE537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64485D" w:rsidP="00C13903" w:rsidRDefault="0064485D" w14:paraId="157223BC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b.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64485D" w:rsidP="00C13903" w:rsidRDefault="0064485D" w14:paraId="56D191FA" w14:textId="64E0CEE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Financijska sredstva   = </w:t>
            </w:r>
            <w:r>
              <w:t>2.960,00 EUR</w:t>
            </w:r>
          </w:p>
        </w:tc>
      </w:tr>
      <w:tr w:rsidR="0064485D" w:rsidTr="00D70DDB" w14:paraId="78A438BA" w14:textId="77777777">
        <w:tc>
          <w:tcPr>
            <w:tcW w:w="436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64485D" w:rsidP="00C13903" w:rsidRDefault="0064485D" w14:paraId="06D3A356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5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64485D" w:rsidP="00C35341" w:rsidRDefault="0064485D" w14:paraId="002DD07F" w14:textId="4B64C24D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3.938,82 EUR</w:t>
            </w:r>
          </w:p>
        </w:tc>
      </w:tr>
    </w:tbl>
    <w:p w:rsidR="000336B6" w:rsidP="00AE15ED" w:rsidRDefault="000336B6" w14:paraId="3AE6A114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395"/>
        <w:gridCol w:w="709"/>
        <w:gridCol w:w="4536"/>
      </w:tblGrid>
      <w:tr w:rsidR="000336B6" w:rsidTr="0048691F" w14:paraId="34241ECF" w14:textId="77777777"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6362FC" w:rsidP="00263E38" w:rsidRDefault="006E2B42" w14:paraId="6ED51493" w14:textId="4FFF484C">
            <w:pPr>
              <w:spacing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cs="Calibri"/>
              </w:rPr>
              <w:t xml:space="preserve">2.3. </w:t>
            </w:r>
            <w:r w:rsidR="000336B6">
              <w:rPr>
                <w:rFonts w:cs="Calibri"/>
              </w:rPr>
              <w:t xml:space="preserve">Troškovi prikupljanja humanitarne pomoći </w:t>
            </w:r>
            <w:r w:rsidR="006362FC">
              <w:rPr>
                <w:rFonts w:eastAsia="Times New Roman" w:cs="Calibri"/>
                <w:snapToGrid w:val="0"/>
              </w:rPr>
              <w:t>u tekućoj godini</w:t>
            </w:r>
          </w:p>
          <w:p w:rsidR="000336B6" w:rsidP="00263E38" w:rsidRDefault="000336B6" w14:paraId="6C22852D" w14:textId="77777777">
            <w:pPr>
              <w:tabs>
                <w:tab w:val="left" w:pos="945"/>
              </w:tabs>
              <w:spacing w:line="0" w:lineRule="atLeast"/>
              <w:jc w:val="both"/>
              <w:rPr>
                <w:rFonts w:cs="Calibri"/>
              </w:rPr>
            </w:pPr>
            <w:r>
              <w:t>(</w:t>
            </w:r>
            <w:r>
              <w:rPr>
                <w:i/>
              </w:rPr>
              <w:t>upisati iznose u €</w:t>
            </w:r>
            <w:r>
              <w:t>):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035C1147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a.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947E0" w:rsidR="000336B6" w:rsidP="00AE15ED" w:rsidRDefault="000336B6" w14:paraId="7E0F8311" w14:textId="53ABDB49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F947E0">
              <w:rPr>
                <w:rFonts w:cs="Calibri"/>
              </w:rPr>
              <w:t xml:space="preserve">Najam prostora i opreme  = </w:t>
            </w:r>
            <w:r>
              <w:t>0,00 EUR</w:t>
            </w:r>
          </w:p>
        </w:tc>
      </w:tr>
      <w:tr w:rsidR="000336B6" w:rsidTr="0048691F" w14:paraId="26A08F20" w14:textId="77777777">
        <w:trPr>
          <w:trHeight w:val="1011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336B6" w:rsidP="00AE15ED" w:rsidRDefault="000336B6" w14:paraId="68BEB9F2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77F07571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b.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2244C" w:rsidR="000336B6" w:rsidP="0012244C" w:rsidRDefault="00B645C6" w14:paraId="62F686DC" w14:textId="4743A19F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F947E0">
              <w:rPr>
                <w:rFonts w:cs="Calibri"/>
              </w:rPr>
              <w:t xml:space="preserve">Usluge </w:t>
            </w:r>
            <w:r>
              <w:rPr>
                <w:rFonts w:cs="Calibri"/>
              </w:rPr>
              <w:t xml:space="preserve">poslovne </w:t>
            </w:r>
            <w:r w:rsidRPr="00F947E0">
              <w:rPr>
                <w:rFonts w:cs="Calibri"/>
              </w:rPr>
              <w:t xml:space="preserve">banke kod koje je otvoren transakcijski račun </w:t>
            </w:r>
            <w:r w:rsidRPr="00FA67AA">
              <w:rPr>
                <w:rFonts w:cs="Calibri"/>
                <w:i/>
                <w:iCs/>
              </w:rPr>
              <w:t>(otvaranje/zatvaranje računa, vođenje računa i naknade transakcija)</w:t>
            </w:r>
            <w:r>
              <w:rPr>
                <w:rFonts w:cs="Calibri"/>
                <w:i/>
                <w:iCs/>
              </w:rPr>
              <w:t xml:space="preserve"> = </w:t>
            </w:r>
            <w:r>
              <w:t>0,00 EUR</w:t>
            </w:r>
          </w:p>
        </w:tc>
      </w:tr>
      <w:tr w:rsidR="000336B6" w:rsidTr="000336B6" w14:paraId="2D764849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336B6" w:rsidP="00AE15ED" w:rsidRDefault="000336B6" w14:paraId="789F72FF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180B9F91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947E0" w:rsidR="000336B6" w:rsidP="00AE15ED" w:rsidRDefault="000336B6" w14:paraId="10F54C21" w14:textId="712A9B25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F947E0">
              <w:rPr>
                <w:rFonts w:cs="Calibri"/>
              </w:rPr>
              <w:t xml:space="preserve">Ostali troškovi  =  </w:t>
            </w:r>
            <w:r>
              <w:t>313,00 EUR</w:t>
            </w:r>
          </w:p>
        </w:tc>
      </w:tr>
      <w:tr w:rsidR="000336B6" w:rsidTr="000336B6" w14:paraId="51D6FD60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336B6" w:rsidP="00AE15ED" w:rsidRDefault="000336B6" w14:paraId="2DBFD823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947E0" w:rsidR="000336B6" w:rsidP="00C35341" w:rsidRDefault="0029263D" w14:paraId="33D3725C" w14:textId="6F5B02B5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313,00 EUR</w:t>
            </w:r>
          </w:p>
        </w:tc>
      </w:tr>
    </w:tbl>
    <w:p w:rsidR="000336B6" w:rsidP="00AE15ED" w:rsidRDefault="000336B6" w14:paraId="3FC3306E" w14:textId="77777777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0336B6" w:rsidTr="000336B6" w14:paraId="2130BD35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6362FC" w:rsidP="00AE15ED" w:rsidRDefault="000336B6" w14:paraId="6E9258A5" w14:textId="77723FA2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br w:type="page"/>
            </w:r>
            <w:r w:rsidR="008B530B">
              <w:t xml:space="preserve">2.4. </w:t>
            </w:r>
            <w:r>
              <w:t>Vrijednost pružene humanitarne pomoći korisnicima</w:t>
            </w:r>
            <w:r w:rsidR="001F2CF9">
              <w:t xml:space="preserve"> </w:t>
            </w:r>
            <w:r w:rsidR="006362FC">
              <w:rPr>
                <w:rFonts w:eastAsia="Times New Roman" w:cs="Calibri"/>
                <w:snapToGrid w:val="0"/>
              </w:rPr>
              <w:t>u tekućoj godini</w:t>
            </w:r>
          </w:p>
          <w:p w:rsidR="000336B6" w:rsidP="00AE15ED" w:rsidRDefault="000336B6" w14:paraId="0BE9BD2C" w14:textId="77777777">
            <w:pPr>
              <w:spacing w:after="0" w:line="0" w:lineRule="atLeast"/>
              <w:jc w:val="both"/>
            </w:pPr>
            <w:r>
              <w:t>(</w:t>
            </w:r>
            <w:r>
              <w:rPr>
                <w:i/>
              </w:rPr>
              <w:t>upisati iznose u €</w:t>
            </w:r>
            <w:r>
              <w:t>):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210B07DE" w14:textId="77777777">
            <w:pPr>
              <w:spacing w:after="0" w:line="0" w:lineRule="atLeast"/>
              <w:jc w:val="center"/>
            </w:pPr>
            <w:r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3F39A30B" w14:textId="70815871">
            <w:pPr>
              <w:spacing w:after="0" w:line="0" w:lineRule="atLeast"/>
            </w:pPr>
            <w:r>
              <w:t xml:space="preserve">Materijalna dobra  = </w:t>
            </w:r>
            <w:r>
              <w:t>5.473,22 EUR</w:t>
            </w:r>
          </w:p>
        </w:tc>
      </w:tr>
      <w:tr w:rsidR="000336B6" w:rsidTr="000336B6" w14:paraId="5BD12FC6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65D7566B" w14:textId="77777777">
            <w:pPr>
              <w:spacing w:after="0" w:line="0" w:lineRule="atLeast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111B419B" w14:textId="77777777">
            <w:pPr>
              <w:spacing w:after="0" w:line="0" w:lineRule="atLeast"/>
              <w:jc w:val="center"/>
            </w:pPr>
            <w:r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5DB09F03" w14:textId="5F2AB777">
            <w:pPr>
              <w:spacing w:after="0" w:line="0" w:lineRule="atLeast"/>
            </w:pPr>
            <w:r>
              <w:t xml:space="preserve">Financijska sredstva   = </w:t>
            </w:r>
            <w:r>
              <w:t>0,00 EUR</w:t>
            </w:r>
          </w:p>
        </w:tc>
      </w:tr>
      <w:tr w:rsidR="000336B6" w:rsidTr="000336B6" w14:paraId="388FA16D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0322982C" w14:textId="77777777">
            <w:pPr>
              <w:spacing w:after="0" w:line="0" w:lineRule="atLeast"/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C35341" w:rsidRDefault="0029263D" w14:paraId="61349045" w14:textId="6A77D748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5.473,22 EUR</w:t>
            </w:r>
          </w:p>
        </w:tc>
      </w:tr>
    </w:tbl>
    <w:p w:rsidR="000336B6" w:rsidP="00AE15ED" w:rsidRDefault="000336B6" w14:paraId="7930B4D3" w14:textId="77777777">
      <w:pPr>
        <w:spacing w:after="0" w:line="0" w:lineRule="atLeast"/>
        <w:rPr>
          <w:vanish/>
        </w:rPr>
      </w:pPr>
    </w:p>
    <w:p w:rsidR="000336B6" w:rsidP="00AE15ED" w:rsidRDefault="000336B6" w14:paraId="5C9607E0" w14:textId="77777777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0336B6" w:rsidTr="000336B6" w14:paraId="2583D59D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Pr="00263E38" w:rsidR="00CA538C" w:rsidP="008068E4" w:rsidRDefault="000336B6" w14:paraId="17701005" w14:textId="7500240F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 w:rsidRPr="00263E38">
              <w:br w:type="page"/>
            </w:r>
            <w:r w:rsidRPr="00263E38" w:rsidR="008B530B">
              <w:t>2.5</w:t>
            </w:r>
            <w:r w:rsidRPr="00263E38" w:rsidR="00263E38">
              <w:t>.</w:t>
            </w:r>
            <w:r w:rsidRPr="00263E38">
              <w:t xml:space="preserve">Vrijednost pružene humanitarne pomoći usmjerene na </w:t>
            </w:r>
            <w:r w:rsidRPr="00263E38" w:rsidR="00A76C0D">
              <w:t>da</w:t>
            </w:r>
            <w:r w:rsidR="00A76C0D">
              <w:t>lj</w:t>
            </w:r>
            <w:r w:rsidRPr="00263E38" w:rsidR="00A76C0D">
              <w:t>nju</w:t>
            </w:r>
            <w:r w:rsidRPr="00263E38">
              <w:t xml:space="preserve"> distribuciju unutar sustava Hrvatskog Crvenog križa</w:t>
            </w:r>
            <w:r w:rsidRPr="00263E38" w:rsidR="00B71070">
              <w:t xml:space="preserve">/Hrvatskog </w:t>
            </w:r>
            <w:r w:rsidRPr="00263E38" w:rsidR="0095361C">
              <w:t>C</w:t>
            </w:r>
            <w:r w:rsidRPr="00263E38" w:rsidR="00B71070">
              <w:t>aritasa</w:t>
            </w:r>
            <w:r w:rsidR="001F2CF9">
              <w:t xml:space="preserve"> </w:t>
            </w:r>
            <w:r w:rsidRPr="00263E38" w:rsidR="006362FC">
              <w:rPr>
                <w:rFonts w:eastAsia="Times New Roman" w:cs="Calibri"/>
                <w:snapToGrid w:val="0"/>
              </w:rPr>
              <w:t xml:space="preserve">u tekućoj godini </w:t>
            </w:r>
          </w:p>
          <w:p w:rsidRPr="00263E38" w:rsidR="000336B6" w:rsidP="00CA538C" w:rsidRDefault="008068E4" w14:paraId="02B8F4B8" w14:textId="5C5B8B67">
            <w:pPr>
              <w:spacing w:after="0" w:line="0" w:lineRule="atLeast"/>
              <w:jc w:val="both"/>
            </w:pPr>
            <w:r w:rsidRPr="00263E38">
              <w:t>(</w:t>
            </w:r>
            <w:r w:rsidRPr="00263E38">
              <w:rPr>
                <w:i/>
              </w:rPr>
              <w:t>upisati iznose u €</w:t>
            </w:r>
            <w:r w:rsidRPr="00263E38">
              <w:t>)</w:t>
            </w:r>
            <w:r w:rsidRPr="00263E38" w:rsidR="000336B6">
              <w:t>2*: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E27C3F" w:rsidR="000336B6" w:rsidP="00AE15ED" w:rsidRDefault="000336B6" w14:paraId="0C90F03E" w14:textId="77777777">
            <w:pPr>
              <w:spacing w:after="0" w:line="0" w:lineRule="atLeast"/>
              <w:jc w:val="center"/>
            </w:pPr>
            <w:r w:rsidRPr="00E27C3F"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27C3F" w:rsidR="000336B6" w:rsidP="00AE15ED" w:rsidRDefault="000336B6" w14:paraId="2F5D333F" w14:textId="418B8AE1">
            <w:pPr>
              <w:spacing w:after="0" w:line="0" w:lineRule="atLeast"/>
            </w:pPr>
            <w:r w:rsidRPr="00E27C3F">
              <w:t xml:space="preserve">Materijalna dobra  = </w:t>
            </w:r>
            <w:r>
              <w:t>0,00 EUR</w:t>
            </w:r>
          </w:p>
        </w:tc>
      </w:tr>
      <w:tr w:rsidR="000336B6" w:rsidTr="000336B6" w14:paraId="16D41BE9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4DA6BB8B" w14:textId="77777777">
            <w:pPr>
              <w:spacing w:after="0" w:line="0" w:lineRule="atLeast"/>
              <w:rPr>
                <w:color w:val="C45911" w:themeColor="accent2" w:themeShade="BF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E27C3F" w:rsidR="000336B6" w:rsidP="00AE15ED" w:rsidRDefault="000336B6" w14:paraId="10759AFA" w14:textId="77777777">
            <w:pPr>
              <w:spacing w:after="0" w:line="0" w:lineRule="atLeast"/>
              <w:jc w:val="center"/>
            </w:pPr>
            <w:r w:rsidRPr="00E27C3F"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27C3F" w:rsidR="000336B6" w:rsidP="00AE15ED" w:rsidRDefault="000336B6" w14:paraId="0AC731F4" w14:textId="720D0FF5">
            <w:pPr>
              <w:spacing w:after="0" w:line="0" w:lineRule="atLeast"/>
            </w:pPr>
            <w:r w:rsidRPr="00E27C3F">
              <w:t xml:space="preserve">Financijska sredstva   = </w:t>
            </w:r>
            <w:r>
              <w:t>0,00 EUR</w:t>
            </w:r>
          </w:p>
        </w:tc>
      </w:tr>
      <w:tr w:rsidR="000336B6" w:rsidTr="000336B6" w14:paraId="54581E62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623F6AF2" w14:textId="77777777">
            <w:pPr>
              <w:spacing w:after="0" w:line="0" w:lineRule="atLeast"/>
              <w:rPr>
                <w:color w:val="C45911" w:themeColor="accent2" w:themeShade="BF"/>
              </w:rPr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27C3F" w:rsidR="000336B6" w:rsidP="00C35341" w:rsidRDefault="0029263D" w14:paraId="35F6B3AF" w14:textId="5BF50EF2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0,00 EUR</w:t>
            </w:r>
          </w:p>
        </w:tc>
      </w:tr>
    </w:tbl>
    <w:p w:rsidR="000336B6" w:rsidP="00AE15ED" w:rsidRDefault="000336B6" w14:paraId="53927F53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95"/>
        <w:gridCol w:w="683"/>
        <w:gridCol w:w="4567"/>
      </w:tblGrid>
      <w:tr w:rsidR="000336B6" w:rsidTr="00F15E0F" w14:paraId="2A4184C9" w14:textId="77777777"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="006362FC" w:rsidP="00AE15ED" w:rsidRDefault="008B530B" w14:paraId="379DE0CB" w14:textId="64018BB6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t xml:space="preserve">2.6. </w:t>
            </w:r>
            <w:r w:rsidR="000336B6">
              <w:t>Ukupan broj neposrednih korisnika kojima je pružena humanitarna pomoć</w:t>
            </w:r>
            <w:r w:rsidR="006362FC">
              <w:rPr>
                <w:rFonts w:eastAsia="Times New Roman" w:cs="Calibri"/>
                <w:snapToGrid w:val="0"/>
              </w:rPr>
              <w:t>u tekućoj godini</w:t>
            </w:r>
          </w:p>
          <w:p w:rsidR="000336B6" w:rsidP="00AE15ED" w:rsidRDefault="000336B6" w14:paraId="3CB32A6B" w14:textId="2174372E">
            <w:pPr>
              <w:spacing w:after="0" w:line="0" w:lineRule="atLeast"/>
              <w:jc w:val="both"/>
            </w:pPr>
            <w:r>
              <w:rPr>
                <w:i/>
                <w:shd w:val="clear" w:color="auto" w:fill="A8D08D" w:themeFill="accent6" w:themeFillTint="99"/>
              </w:rPr>
              <w:t>(odabrati</w:t>
            </w:r>
            <w:r w:rsidR="001F2CF9">
              <w:rPr>
                <w:i/>
                <w:shd w:val="clear" w:color="auto" w:fill="A8D08D" w:themeFill="accent6" w:themeFillTint="99"/>
              </w:rPr>
              <w:t xml:space="preserve"> </w:t>
            </w:r>
            <w:r>
              <w:rPr>
                <w:i/>
                <w:shd w:val="clear" w:color="auto" w:fill="A8D08D" w:themeFill="accent6" w:themeFillTint="99"/>
              </w:rPr>
              <w:t xml:space="preserve">odgovarajuće i upisati  tražene podatke) </w:t>
            </w:r>
            <w:r>
              <w:rPr>
                <w:b/>
                <w:bCs/>
                <w:i/>
                <w:shd w:val="clear" w:color="auto" w:fill="A8D08D" w:themeFill="accent6" w:themeFillTint="99"/>
              </w:rPr>
              <w:t>3*</w:t>
            </w:r>
            <w:r>
              <w:rPr>
                <w:i/>
                <w:shd w:val="clear" w:color="auto" w:fill="A8D08D" w:themeFill="accent6" w:themeFillTint="99"/>
              </w:rPr>
              <w:t>: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406F1BCB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a.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018A1B2F" w14:textId="77777777">
            <w:pPr>
              <w:spacing w:after="0" w:line="0" w:lineRule="atLeast"/>
            </w:pPr>
            <w:r>
              <w:t>Samac/pojedinac:</w:t>
            </w:r>
          </w:p>
        </w:tc>
      </w:tr>
      <w:tr w:rsidR="000336B6" w:rsidTr="00F15E0F" w14:paraId="47A2A9E5" w14:textId="77777777">
        <w:tc>
          <w:tcPr>
            <w:tcW w:w="43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2E8FDB07" w14:textId="77777777">
            <w:pPr>
              <w:spacing w:after="0" w:line="0" w:lineRule="atLeas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5FD26FE0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b.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271ABBC8" w14:textId="77777777">
            <w:pPr>
              <w:spacing w:after="0" w:line="0" w:lineRule="atLeast"/>
            </w:pPr>
            <w:r>
              <w:t xml:space="preserve">Šira zajednica/skupina korisnika: </w:t>
            </w:r>
            <w:r>
              <w:t> (Obitelj) broj:51, ukupno:111</w:t>
            </w:r>
          </w:p>
        </w:tc>
      </w:tr>
      <w:tr w:rsidR="000336B6" w:rsidTr="00F15E0F" w14:paraId="47855F26" w14:textId="77777777">
        <w:tc>
          <w:tcPr>
            <w:tcW w:w="43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465C7F8C" w14:textId="77777777">
            <w:pPr>
              <w:spacing w:after="0" w:line="0" w:lineRule="atLeas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6595F107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c.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444C8B36" w14:textId="7CD96A35">
            <w:pPr>
              <w:spacing w:after="0" w:line="0" w:lineRule="atLeast"/>
            </w:pPr>
            <w:r>
              <w:t>Ostalo</w:t>
            </w:r>
            <w:r w:rsidR="0055552B">
              <w:t>:</w:t>
            </w:r>
          </w:p>
        </w:tc>
      </w:tr>
      <w:tr w:rsidR="000336B6" w:rsidTr="00F15E0F" w14:paraId="7A81DAFA" w14:textId="77777777">
        <w:tc>
          <w:tcPr>
            <w:tcW w:w="43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62A0080C" w14:textId="77777777">
            <w:pPr>
              <w:spacing w:after="0" w:line="0" w:lineRule="atLeas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3061ACFF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d.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2E36770C" w14:textId="3BCC76FA">
            <w:pPr>
              <w:spacing w:after="0" w:line="0" w:lineRule="atLeast"/>
            </w:pPr>
            <w:r w:rsidRPr="00CA538C">
              <w:t>H</w:t>
            </w:r>
            <w:r w:rsidRPr="00CA538C" w:rsidR="00CA538C">
              <w:t xml:space="preserve">rvatski Crveni križ </w:t>
            </w:r>
            <w:r w:rsidRPr="00CA538C">
              <w:t>ili H</w:t>
            </w:r>
            <w:r w:rsidRPr="00CA538C" w:rsidR="00CA538C">
              <w:t xml:space="preserve">rvatski </w:t>
            </w:r>
            <w:r w:rsidRPr="00CA538C">
              <w:t>C</w:t>
            </w:r>
            <w:r w:rsidRPr="00CA538C" w:rsidR="00CA538C">
              <w:t>aritas</w:t>
            </w:r>
            <w:r w:rsidR="0055552B">
              <w:t>:</w:t>
            </w:r>
          </w:p>
        </w:tc>
      </w:tr>
    </w:tbl>
    <w:p w:rsidR="000336B6" w:rsidP="00AE15ED" w:rsidRDefault="000336B6" w14:paraId="62BA9DEE" w14:textId="77777777">
      <w:pPr>
        <w:spacing w:after="0" w:line="0" w:lineRule="atLeast"/>
        <w:rPr>
          <w:rFonts w:eastAsia="Times New Roman" w:cs="Calibri"/>
          <w:snapToGrid w:val="0"/>
        </w:rPr>
      </w:pPr>
    </w:p>
    <w:p w:rsidR="000336B6" w:rsidP="00AE15ED" w:rsidRDefault="000336B6" w14:paraId="2C49B011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Style w:val="TableGrid"/>
        <w:tblW w:w="9640" w:type="dxa"/>
        <w:tblInd w:w="-147" w:type="dxa"/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9640"/>
      </w:tblGrid>
      <w:tr w:rsidR="000336B6" w:rsidTr="000336B6" w14:paraId="36C98430" w14:textId="77777777"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hideMark/>
          </w:tcPr>
          <w:p w:rsidR="000336B6" w:rsidP="00ED0CC1" w:rsidRDefault="000336B6" w14:paraId="21F458A4" w14:textId="70210562">
            <w:pPr>
              <w:pStyle w:val="ListParagraph"/>
              <w:numPr>
                <w:ilvl w:val="0"/>
                <w:numId w:val="8"/>
              </w:numPr>
              <w:spacing w:line="0" w:lineRule="atLeast"/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</w:pPr>
            <w:r w:rsidRPr="00ED0CC1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 xml:space="preserve">Podaci o prikupljenoj i pruženoj humanitarnoj pomoći iz provedenih, a neplaniranih </w:t>
            </w:r>
          </w:p>
          <w:p w:rsidR="000336B6" w:rsidP="00AE15ED" w:rsidRDefault="000336B6" w14:paraId="35F94499" w14:textId="66D6843B">
            <w:pPr>
              <w:spacing w:line="0" w:lineRule="atLeast"/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</w:pPr>
            <w:r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 xml:space="preserve">    aktivnosti u prijavljenom Programu rada </w:t>
            </w:r>
          </w:p>
        </w:tc>
      </w:tr>
    </w:tbl>
    <w:p w:rsidR="000336B6" w:rsidP="00AE15ED" w:rsidRDefault="000336B6" w14:paraId="6BE100C6" w14:textId="77777777">
      <w:pPr>
        <w:spacing w:after="0" w:line="0" w:lineRule="atLeast"/>
        <w:rPr>
          <w:rFonts w:eastAsia="Times New Roman" w:cs="Calibri"/>
          <w:snapToGrid w:val="0"/>
        </w:rPr>
      </w:pPr>
    </w:p>
    <w:p w:rsidR="000336B6" w:rsidP="00AE15ED" w:rsidRDefault="000336B6" w14:paraId="31E795E1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0336B6" w:rsidTr="000336B6" w14:paraId="12B20F82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="00B701F5" w:rsidP="00AE15ED" w:rsidRDefault="00263E38" w14:paraId="5A5ABAE5" w14:textId="1B061715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3.1. </w:t>
            </w:r>
            <w:r w:rsidR="000336B6">
              <w:rPr>
                <w:rFonts w:eastAsia="Times New Roman" w:cs="Calibri"/>
                <w:snapToGrid w:val="0"/>
              </w:rPr>
              <w:t xml:space="preserve">Vrijednost prikupljene humanitarne </w:t>
            </w:r>
            <w:r w:rsidRPr="001A4A91" w:rsidR="000336B6">
              <w:rPr>
                <w:rFonts w:eastAsia="Times New Roman" w:cs="Calibri"/>
                <w:snapToGrid w:val="0"/>
              </w:rPr>
              <w:t>pomoći u okviru neplaniranih aktivnosti</w:t>
            </w:r>
            <w:r w:rsidR="00B701F5">
              <w:rPr>
                <w:rFonts w:eastAsia="Times New Roman" w:cs="Calibri"/>
                <w:snapToGrid w:val="0"/>
              </w:rPr>
              <w:t xml:space="preserve"> u tekućoj godini</w:t>
            </w:r>
          </w:p>
          <w:p w:rsidR="000336B6" w:rsidP="00AE15ED" w:rsidRDefault="000336B6" w14:paraId="4F37EFD3" w14:textId="77777777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(</w:t>
            </w:r>
            <w:r>
              <w:rPr>
                <w:rFonts w:eastAsia="Times New Roman" w:cs="Calibri"/>
                <w:i/>
                <w:snapToGrid w:val="0"/>
              </w:rPr>
              <w:t>upisati iznose u €)</w:t>
            </w:r>
            <w:r>
              <w:rPr>
                <w:rFonts w:eastAsia="Times New Roman" w:cs="Calibri"/>
                <w:snapToGrid w:val="0"/>
              </w:rPr>
              <w:t>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2FF84845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62F95801" w14:textId="38FCEE70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Materijalna dobra  = </w:t>
            </w:r>
            <w:r>
              <w:t>0,00 EUR</w:t>
            </w:r>
          </w:p>
        </w:tc>
      </w:tr>
      <w:tr w:rsidR="000336B6" w:rsidTr="000336B6" w14:paraId="0C6280E9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5409AC57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122575B4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422123AD" w14:textId="5A541E12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Financijska sredstva   = </w:t>
            </w:r>
            <w:r>
              <w:t>0,00 EUR</w:t>
            </w:r>
          </w:p>
        </w:tc>
      </w:tr>
      <w:tr w:rsidR="000336B6" w:rsidTr="000336B6" w14:paraId="6C2CA8C1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39F8350D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C35341" w:rsidRDefault="0029263D" w14:paraId="0217F55D" w14:textId="34498A10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0,00 EUR</w:t>
            </w:r>
          </w:p>
        </w:tc>
      </w:tr>
    </w:tbl>
    <w:p w:rsidR="000336B6" w:rsidP="00AE15ED" w:rsidRDefault="000336B6" w14:paraId="0852E842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0336B6" w:rsidTr="000336B6" w14:paraId="63A367DE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Pr="005A3D7F" w:rsidR="00B701F5" w:rsidP="00AE15ED" w:rsidRDefault="000336B6" w14:paraId="633378F5" w14:textId="0275B090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bookmarkStart w:name="_Hlk126745039" w:id="1"/>
            <w:r>
              <w:rPr>
                <w:color w:val="C45911" w:themeColor="accent2" w:themeShade="BF"/>
              </w:rPr>
              <w:br w:type="page"/>
            </w:r>
            <w:r w:rsidRPr="005A3D7F" w:rsidR="00263E38">
              <w:t xml:space="preserve">3.2. </w:t>
            </w:r>
            <w:r w:rsidRPr="005A3D7F">
              <w:t>Vrijednost preuzete humanitarne pomoći unutar sustava Hrvatskog Crvenog križa</w:t>
            </w:r>
            <w:r w:rsidRPr="005A3D7F" w:rsidR="0095361C">
              <w:t>/Hrvatskog Caritasa</w:t>
            </w:r>
            <w:r w:rsidR="001F2CF9">
              <w:t xml:space="preserve"> </w:t>
            </w:r>
            <w:r w:rsidRPr="005A3D7F" w:rsidR="00B701F5">
              <w:rPr>
                <w:rFonts w:eastAsia="Times New Roman" w:cs="Calibri"/>
                <w:snapToGrid w:val="0"/>
              </w:rPr>
              <w:t>u tekućoj godini</w:t>
            </w:r>
          </w:p>
          <w:p w:rsidR="000336B6" w:rsidP="00AE15ED" w:rsidRDefault="000336B6" w14:paraId="6FA4E4FF" w14:textId="48B440AB">
            <w:pPr>
              <w:spacing w:after="0" w:line="0" w:lineRule="atLeast"/>
              <w:jc w:val="both"/>
              <w:rPr>
                <w:color w:val="C45911" w:themeColor="accent2" w:themeShade="BF"/>
              </w:rPr>
            </w:pPr>
            <w:r w:rsidRPr="005A3D7F">
              <w:t>(</w:t>
            </w:r>
            <w:r w:rsidRPr="005A3D7F">
              <w:rPr>
                <w:i/>
              </w:rPr>
              <w:t>upisati iznose u €</w:t>
            </w:r>
            <w:r w:rsidRPr="005A3D7F">
              <w:t xml:space="preserve">) </w:t>
            </w:r>
            <w:r w:rsidRPr="005A3D7F">
              <w:rPr>
                <w:b/>
                <w:bCs/>
              </w:rPr>
              <w:t>1*: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E728D1" w:rsidR="000336B6" w:rsidP="00AE15ED" w:rsidRDefault="000336B6" w14:paraId="23F1ED3F" w14:textId="77777777">
            <w:pPr>
              <w:spacing w:after="0" w:line="0" w:lineRule="atLeast"/>
              <w:jc w:val="center"/>
            </w:pPr>
            <w:r w:rsidRPr="00E728D1"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728D1" w:rsidR="000336B6" w:rsidP="00AE15ED" w:rsidRDefault="000336B6" w14:paraId="13273EDD" w14:textId="113ECFB1">
            <w:pPr>
              <w:spacing w:after="0" w:line="0" w:lineRule="atLeast"/>
            </w:pPr>
            <w:r w:rsidRPr="00E728D1">
              <w:t xml:space="preserve">Materijalna dobra  = </w:t>
            </w:r>
            <w:r>
              <w:t>0,00 EUR</w:t>
            </w:r>
          </w:p>
        </w:tc>
      </w:tr>
      <w:tr w:rsidR="000336B6" w:rsidTr="000336B6" w14:paraId="63F34A3B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0ED4A9B6" w14:textId="77777777">
            <w:pPr>
              <w:spacing w:after="0" w:line="0" w:lineRule="atLeast"/>
              <w:rPr>
                <w:color w:val="C45911" w:themeColor="accent2" w:themeShade="BF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E728D1" w:rsidR="000336B6" w:rsidP="00AE15ED" w:rsidRDefault="000336B6" w14:paraId="0F7F5A7A" w14:textId="77777777">
            <w:pPr>
              <w:spacing w:after="0" w:line="0" w:lineRule="atLeast"/>
              <w:jc w:val="center"/>
            </w:pPr>
            <w:r w:rsidRPr="00E728D1"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728D1" w:rsidR="000336B6" w:rsidP="00AE15ED" w:rsidRDefault="000336B6" w14:paraId="23BEA601" w14:textId="2012AEF4">
            <w:pPr>
              <w:spacing w:after="0" w:line="0" w:lineRule="atLeast"/>
            </w:pPr>
            <w:r w:rsidRPr="00E728D1">
              <w:t xml:space="preserve">Financijska sredstva   = </w:t>
            </w:r>
            <w:r>
              <w:t>0,00 EUR</w:t>
            </w:r>
          </w:p>
        </w:tc>
      </w:tr>
      <w:tr w:rsidR="000336B6" w:rsidTr="000336B6" w14:paraId="1515C7DF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0773996C" w14:textId="77777777">
            <w:pPr>
              <w:spacing w:after="0" w:line="0" w:lineRule="atLeast"/>
              <w:rPr>
                <w:color w:val="C45911" w:themeColor="accent2" w:themeShade="BF"/>
              </w:rPr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728D1" w:rsidR="000336B6" w:rsidP="00C35341" w:rsidRDefault="0029263D" w14:paraId="78D16B7E" w14:textId="5771184C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0,00 EUR</w:t>
            </w:r>
          </w:p>
        </w:tc>
      </w:tr>
    </w:tbl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395"/>
        <w:gridCol w:w="709"/>
        <w:gridCol w:w="4536"/>
      </w:tblGrid>
      <w:tr w:rsidR="000336B6" w:rsidTr="000336B6" w14:paraId="578B0BEF" w14:textId="77777777"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bookmarkEnd w:id="1"/>
          <w:p w:rsidR="00B701F5" w:rsidP="00AF0F1A" w:rsidRDefault="005A3D7F" w14:paraId="4621CF04" w14:textId="4734B273">
            <w:pPr>
              <w:tabs>
                <w:tab w:val="left" w:pos="945"/>
              </w:tabs>
              <w:spacing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cs="Calibri"/>
              </w:rPr>
              <w:t xml:space="preserve">3.3. </w:t>
            </w:r>
            <w:r w:rsidR="000336B6">
              <w:rPr>
                <w:rFonts w:cs="Calibri"/>
              </w:rPr>
              <w:t xml:space="preserve">Troškovi prikupljanja humanitarne pomoći </w:t>
            </w:r>
            <w:r w:rsidRPr="00E728D1" w:rsidR="000336B6">
              <w:rPr>
                <w:rFonts w:eastAsia="Times New Roman" w:cs="Calibri"/>
                <w:snapToGrid w:val="0"/>
              </w:rPr>
              <w:t>u okviru neplaniranih aktivnosti</w:t>
            </w:r>
            <w:r w:rsidR="00B701F5">
              <w:rPr>
                <w:rFonts w:eastAsia="Times New Roman" w:cs="Calibri"/>
                <w:snapToGrid w:val="0"/>
              </w:rPr>
              <w:t xml:space="preserve"> u tekućoj godini</w:t>
            </w:r>
          </w:p>
          <w:p w:rsidR="000336B6" w:rsidP="00AF0F1A" w:rsidRDefault="000336B6" w14:paraId="091AE6C5" w14:textId="77777777">
            <w:pPr>
              <w:tabs>
                <w:tab w:val="left" w:pos="945"/>
              </w:tabs>
              <w:spacing w:line="0" w:lineRule="atLeast"/>
              <w:jc w:val="both"/>
              <w:rPr>
                <w:rFonts w:cs="Calibri"/>
              </w:rPr>
            </w:pPr>
            <w:r>
              <w:t>(</w:t>
            </w:r>
            <w:r>
              <w:rPr>
                <w:i/>
              </w:rPr>
              <w:t>upisati iznose u €</w:t>
            </w:r>
            <w:r>
              <w:t>):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6813CADD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a.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728D1" w:rsidR="000336B6" w:rsidP="00AE15ED" w:rsidRDefault="000336B6" w14:paraId="5A5A5C12" w14:textId="4A013E86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E728D1">
              <w:rPr>
                <w:rFonts w:cs="Calibri"/>
              </w:rPr>
              <w:t xml:space="preserve">Najam prostora i opreme  = </w:t>
            </w:r>
            <w:r>
              <w:t>0,00 EUR</w:t>
            </w:r>
          </w:p>
        </w:tc>
      </w:tr>
      <w:tr w:rsidR="000336B6" w:rsidTr="000336B6" w14:paraId="1953B033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336B6" w:rsidP="00AE15ED" w:rsidRDefault="000336B6" w14:paraId="0C55B129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4E7A237F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b.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D5EF9" w:rsidR="000336B6" w:rsidP="0012244C" w:rsidRDefault="000336B6" w14:paraId="3EB0A26B" w14:textId="089C292E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E728D1">
              <w:rPr>
                <w:rFonts w:cs="Calibri"/>
              </w:rPr>
              <w:t xml:space="preserve">Usluge </w:t>
            </w:r>
            <w:r w:rsidR="004E3F3C">
              <w:rPr>
                <w:rFonts w:cs="Calibri"/>
              </w:rPr>
              <w:t xml:space="preserve">poslovne </w:t>
            </w:r>
            <w:r w:rsidRPr="00E728D1">
              <w:rPr>
                <w:rFonts w:cs="Calibri"/>
              </w:rPr>
              <w:t xml:space="preserve">banke kod koje je otvoren transakcijski račun </w:t>
            </w:r>
            <w:r w:rsidRPr="00E728D1">
              <w:rPr>
                <w:rFonts w:cs="Calibri"/>
                <w:i/>
                <w:iCs/>
              </w:rPr>
              <w:t xml:space="preserve">(otvaranje/zatvaranje računa, vođenje računa i naknade transakcija)  = </w:t>
            </w:r>
            <w:r>
              <w:t>0,00 EUR</w:t>
            </w:r>
          </w:p>
        </w:tc>
      </w:tr>
      <w:tr w:rsidR="000336B6" w:rsidTr="000336B6" w14:paraId="2D721ABD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336B6" w:rsidP="00AE15ED" w:rsidRDefault="000336B6" w14:paraId="3A9B5963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74C10207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728D1" w:rsidR="000336B6" w:rsidP="00AE15ED" w:rsidRDefault="000336B6" w14:paraId="2B77C94B" w14:textId="38D9734C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E728D1">
              <w:rPr>
                <w:rFonts w:cs="Calibri"/>
              </w:rPr>
              <w:t xml:space="preserve">Ostali troškovi  =  </w:t>
            </w:r>
            <w:r>
              <w:t>0,00 EUR</w:t>
            </w:r>
          </w:p>
        </w:tc>
      </w:tr>
      <w:tr w:rsidR="000336B6" w:rsidTr="000336B6" w14:paraId="521D5461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336B6" w:rsidP="00AE15ED" w:rsidRDefault="000336B6" w14:paraId="0D788BFF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336B6" w:rsidP="00C35341" w:rsidRDefault="0029263D" w14:paraId="649F661D" w14:textId="5692B65B">
            <w:pPr>
              <w:tabs>
                <w:tab w:val="left" w:pos="945"/>
              </w:tabs>
              <w:spacing w:line="0" w:lineRule="atLeast"/>
              <w:rPr>
                <w:rFonts w:cs="Calibri"/>
                <w:color w:val="FF0000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0,00 EUR</w:t>
            </w:r>
          </w:p>
        </w:tc>
      </w:tr>
    </w:tbl>
    <w:p w:rsidR="00B701F5" w:rsidP="00AE15ED" w:rsidRDefault="00B701F5" w14:paraId="2CA68554" w14:textId="77777777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0336B6" w:rsidTr="000336B6" w14:paraId="4580BADC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B701F5" w:rsidP="004E5FC1" w:rsidRDefault="000336B6" w14:paraId="0B55A363" w14:textId="78033769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br w:type="page"/>
            </w:r>
            <w:r w:rsidR="005A3D7F">
              <w:t xml:space="preserve">3.4. </w:t>
            </w:r>
            <w:r>
              <w:t>Vrijednost pružene humanitarne pomoći korisnicima</w:t>
            </w:r>
            <w:r w:rsidR="001F2CF9">
              <w:t xml:space="preserve"> </w:t>
            </w:r>
            <w:r w:rsidRPr="00B174A6">
              <w:rPr>
                <w:rFonts w:eastAsia="Times New Roman" w:cs="Calibri"/>
                <w:snapToGrid w:val="0"/>
              </w:rPr>
              <w:t>u okviru neplaniranih aktivnosti</w:t>
            </w:r>
            <w:r w:rsidR="00B701F5">
              <w:rPr>
                <w:rFonts w:eastAsia="Times New Roman" w:cs="Calibri"/>
                <w:snapToGrid w:val="0"/>
              </w:rPr>
              <w:t xml:space="preserve"> u tekućoj godini</w:t>
            </w:r>
          </w:p>
          <w:p w:rsidR="000336B6" w:rsidP="004E5FC1" w:rsidRDefault="000336B6" w14:paraId="4AC2239D" w14:textId="77777777">
            <w:pPr>
              <w:tabs>
                <w:tab w:val="left" w:pos="945"/>
              </w:tabs>
              <w:spacing w:after="0" w:line="0" w:lineRule="atLeast"/>
              <w:jc w:val="both"/>
            </w:pPr>
            <w:r>
              <w:t>(</w:t>
            </w:r>
            <w:r>
              <w:rPr>
                <w:i/>
              </w:rPr>
              <w:t>upisati iznose u €</w:t>
            </w:r>
            <w:r>
              <w:t>):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14DD1C99" w14:textId="77777777">
            <w:pPr>
              <w:spacing w:after="0" w:line="0" w:lineRule="atLeast"/>
              <w:jc w:val="center"/>
            </w:pPr>
            <w:r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019ED5E7" w14:textId="441E4BD7">
            <w:pPr>
              <w:spacing w:after="0" w:line="0" w:lineRule="atLeast"/>
            </w:pPr>
            <w:r>
              <w:t xml:space="preserve">Materijalna dobra  = </w:t>
            </w:r>
            <w:r>
              <w:t>0,00 EUR</w:t>
            </w:r>
          </w:p>
        </w:tc>
      </w:tr>
      <w:tr w:rsidR="000336B6" w:rsidTr="000336B6" w14:paraId="7263CFFE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768D6FBF" w14:textId="77777777">
            <w:pPr>
              <w:spacing w:after="0" w:line="0" w:lineRule="atLeast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2B04F849" w14:textId="77777777">
            <w:pPr>
              <w:spacing w:after="0" w:line="0" w:lineRule="atLeast"/>
              <w:jc w:val="center"/>
            </w:pPr>
            <w:r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78B5D2C5" w14:textId="00C4D369">
            <w:pPr>
              <w:spacing w:after="0" w:line="0" w:lineRule="atLeast"/>
            </w:pPr>
            <w:r>
              <w:t xml:space="preserve">Financijska sredstva   = </w:t>
            </w:r>
            <w:r>
              <w:t>0,00 EUR</w:t>
            </w:r>
          </w:p>
        </w:tc>
      </w:tr>
      <w:tr w:rsidR="000336B6" w:rsidTr="000336B6" w14:paraId="6E45D6C8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7A2F29FF" w14:textId="77777777">
            <w:pPr>
              <w:spacing w:after="0" w:line="0" w:lineRule="atLeast"/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C35341" w:rsidRDefault="0029263D" w14:paraId="7E6B1D09" w14:textId="10863947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0,00 EUR</w:t>
            </w:r>
          </w:p>
        </w:tc>
      </w:tr>
    </w:tbl>
    <w:p w:rsidR="00B174A6" w:rsidP="00AE15ED" w:rsidRDefault="00B174A6" w14:paraId="601ABB72" w14:textId="7C95E239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777B8C" w:rsidTr="00421B21" w14:paraId="5939DD31" w14:textId="77777777">
        <w:tc>
          <w:tcPr>
            <w:tcW w:w="4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Pr="004E5FC1" w:rsidR="00777B8C" w:rsidP="00AE15ED" w:rsidRDefault="00777B8C" w14:paraId="2B16A991" w14:textId="2E71B2B4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color w:val="C45911" w:themeColor="accent2" w:themeShade="BF"/>
              </w:rPr>
              <w:br w:type="page"/>
            </w:r>
            <w:r w:rsidRPr="004E5FC1" w:rsidR="005A3D7F">
              <w:t xml:space="preserve">3.5. </w:t>
            </w:r>
            <w:r w:rsidRPr="004E5FC1">
              <w:rPr>
                <w:shd w:val="clear" w:color="auto" w:fill="A8D08D" w:themeFill="accent6" w:themeFillTint="99"/>
              </w:rPr>
              <w:t>Vrijednost pružene humanitarne pomoći usmjerene na danju distribuciju unutar sustava Hrvatskog Crvenog križa</w:t>
            </w:r>
            <w:r w:rsidRPr="004E5FC1" w:rsidR="004E4AA0">
              <w:rPr>
                <w:shd w:val="clear" w:color="auto" w:fill="A8D08D" w:themeFill="accent6" w:themeFillTint="99"/>
              </w:rPr>
              <w:t>/Hrvatskog Caritasa</w:t>
            </w:r>
            <w:r w:rsidR="001F2CF9">
              <w:rPr>
                <w:shd w:val="clear" w:color="auto" w:fill="A8D08D" w:themeFill="accent6" w:themeFillTint="99"/>
              </w:rPr>
              <w:t xml:space="preserve"> </w:t>
            </w:r>
            <w:r w:rsidRPr="004E5FC1">
              <w:rPr>
                <w:rFonts w:eastAsia="Times New Roman" w:cs="Calibri"/>
                <w:snapToGrid w:val="0"/>
              </w:rPr>
              <w:t>u tekućoj godini</w:t>
            </w:r>
          </w:p>
          <w:p w:rsidR="00777B8C" w:rsidP="00AE15ED" w:rsidRDefault="00777B8C" w14:paraId="25480BE2" w14:textId="1F73EC8E">
            <w:pPr>
              <w:spacing w:after="0" w:line="0" w:lineRule="atLeast"/>
              <w:jc w:val="both"/>
              <w:rPr>
                <w:color w:val="C45911" w:themeColor="accent2" w:themeShade="BF"/>
              </w:rPr>
            </w:pPr>
            <w:r w:rsidRPr="004E5FC1">
              <w:rPr>
                <w:shd w:val="clear" w:color="auto" w:fill="A8D08D" w:themeFill="accent6" w:themeFillTint="99"/>
              </w:rPr>
              <w:t>(</w:t>
            </w:r>
            <w:r w:rsidRPr="004E5FC1">
              <w:rPr>
                <w:i/>
                <w:shd w:val="clear" w:color="auto" w:fill="A8D08D" w:themeFill="accent6" w:themeFillTint="99"/>
              </w:rPr>
              <w:t>upisati iznose u €</w:t>
            </w:r>
            <w:r w:rsidRPr="004E5FC1">
              <w:rPr>
                <w:shd w:val="clear" w:color="auto" w:fill="A8D08D" w:themeFill="accent6" w:themeFillTint="99"/>
              </w:rPr>
              <w:t xml:space="preserve">) </w:t>
            </w:r>
            <w:r w:rsidRPr="004E5FC1">
              <w:rPr>
                <w:b/>
                <w:bCs/>
                <w:shd w:val="clear" w:color="auto" w:fill="A8D08D" w:themeFill="accent6" w:themeFillTint="99"/>
              </w:rPr>
              <w:t>2*</w:t>
            </w:r>
            <w:r w:rsidRPr="004E5FC1">
              <w:rPr>
                <w:shd w:val="clear" w:color="auto" w:fill="A8D08D" w:themeFill="accent6" w:themeFillTint="99"/>
              </w:rPr>
              <w:t>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B174A6" w:rsidR="00777B8C" w:rsidP="00AE15ED" w:rsidRDefault="00777B8C" w14:paraId="57FC9A18" w14:textId="77777777">
            <w:pPr>
              <w:spacing w:after="0" w:line="0" w:lineRule="atLeast"/>
              <w:jc w:val="center"/>
            </w:pPr>
            <w:r w:rsidRPr="00B174A6">
              <w:t>a.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74A6" w:rsidR="00777B8C" w:rsidP="00AE15ED" w:rsidRDefault="00777B8C" w14:paraId="10B05F04" w14:textId="41417702">
            <w:pPr>
              <w:spacing w:after="0" w:line="0" w:lineRule="atLeast"/>
            </w:pPr>
            <w:r>
              <w:t xml:space="preserve">Materijalna dobra  = </w:t>
            </w:r>
            <w:r>
              <w:t>0,00 EUR</w:t>
            </w:r>
          </w:p>
        </w:tc>
      </w:tr>
      <w:tr w:rsidR="00777B8C" w:rsidTr="00421B21" w14:paraId="1524BA51" w14:textId="77777777">
        <w:tc>
          <w:tcPr>
            <w:tcW w:w="436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777B8C" w:rsidP="00AE15ED" w:rsidRDefault="00777B8C" w14:paraId="1BE7783F" w14:textId="77777777">
            <w:pPr>
              <w:spacing w:after="0" w:line="0" w:lineRule="atLeast"/>
              <w:rPr>
                <w:color w:val="C45911" w:themeColor="accent2" w:themeShade="BF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B174A6" w:rsidR="00777B8C" w:rsidP="00AE15ED" w:rsidRDefault="00777B8C" w14:paraId="19FCBB64" w14:textId="77777777">
            <w:pPr>
              <w:spacing w:after="0" w:line="0" w:lineRule="atLeast"/>
              <w:jc w:val="center"/>
            </w:pPr>
            <w:r w:rsidRPr="00B174A6">
              <w:t>b.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74A6" w:rsidR="00777B8C" w:rsidP="00AE15ED" w:rsidRDefault="00777B8C" w14:paraId="0FADAF24" w14:textId="7D0F8959">
            <w:pPr>
              <w:spacing w:after="0" w:line="0" w:lineRule="atLeast"/>
            </w:pPr>
            <w:r w:rsidRPr="00B174A6">
              <w:t xml:space="preserve">Financijska sredstva   = </w:t>
            </w:r>
            <w:r>
              <w:t>0,00 EUR</w:t>
            </w:r>
          </w:p>
        </w:tc>
      </w:tr>
      <w:tr w:rsidR="00777B8C" w:rsidTr="00421B21" w14:paraId="7DAF3D51" w14:textId="77777777">
        <w:tc>
          <w:tcPr>
            <w:tcW w:w="436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777B8C" w:rsidP="00AE15ED" w:rsidRDefault="00777B8C" w14:paraId="3D0C7EC8" w14:textId="77777777">
            <w:pPr>
              <w:spacing w:after="0" w:line="0" w:lineRule="atLeast"/>
              <w:rPr>
                <w:color w:val="C45911" w:themeColor="accent2" w:themeShade="BF"/>
              </w:rPr>
            </w:pPr>
          </w:p>
        </w:tc>
        <w:tc>
          <w:tcPr>
            <w:tcW w:w="5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74A6" w:rsidR="00777B8C" w:rsidP="00C35341" w:rsidRDefault="00777B8C" w14:paraId="236891D4" w14:textId="5C168368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0,00 EUR</w:t>
            </w:r>
          </w:p>
        </w:tc>
      </w:tr>
    </w:tbl>
    <w:p w:rsidR="000336B6" w:rsidP="00AE15ED" w:rsidRDefault="000336B6" w14:paraId="3D808C09" w14:textId="77777777">
      <w:pPr>
        <w:spacing w:after="0" w:line="0" w:lineRule="atLeast"/>
        <w:rPr>
          <w:vanish/>
        </w:rPr>
      </w:pPr>
    </w:p>
    <w:p w:rsidR="000336B6" w:rsidP="00AE15ED" w:rsidRDefault="000336B6" w14:paraId="0789078B" w14:textId="77777777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95"/>
        <w:gridCol w:w="683"/>
        <w:gridCol w:w="4567"/>
      </w:tblGrid>
      <w:tr w:rsidR="000336B6" w:rsidTr="00F46C4E" w14:paraId="4F071C60" w14:textId="77777777"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4E5FC1" w:rsidR="00B701F5" w:rsidP="00AE15ED" w:rsidRDefault="005A3D7F" w14:paraId="3D46C500" w14:textId="34D6CE3F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t>3.6</w:t>
            </w:r>
            <w:r w:rsidRPr="004E5FC1">
              <w:t xml:space="preserve">. </w:t>
            </w:r>
            <w:r w:rsidRPr="004E5FC1" w:rsidR="000336B6">
              <w:t>Ukupan broj neposrednih korisnika kojima je pružena humanitarna pomoć</w:t>
            </w:r>
            <w:r w:rsidRPr="004E5FC1" w:rsidR="00B701F5">
              <w:rPr>
                <w:rFonts w:eastAsia="Times New Roman" w:cs="Calibri"/>
                <w:snapToGrid w:val="0"/>
              </w:rPr>
              <w:t>u tekućoj godini</w:t>
            </w:r>
          </w:p>
          <w:p w:rsidR="000336B6" w:rsidP="00AE15ED" w:rsidRDefault="000336B6" w14:paraId="40B54EE7" w14:textId="714DE935">
            <w:pPr>
              <w:spacing w:after="0" w:line="0" w:lineRule="atLeast"/>
              <w:jc w:val="both"/>
            </w:pPr>
            <w:r w:rsidRPr="004E5FC1">
              <w:rPr>
                <w:i/>
                <w:shd w:val="clear" w:color="auto" w:fill="A8D08D" w:themeFill="accent6" w:themeFillTint="99"/>
              </w:rPr>
              <w:t xml:space="preserve">(odabrati  odgovarajuće i upisati  tražene podatke) </w:t>
            </w:r>
            <w:r w:rsidRPr="004E5FC1">
              <w:rPr>
                <w:b/>
                <w:bCs/>
                <w:i/>
                <w:shd w:val="clear" w:color="auto" w:fill="A8D08D" w:themeFill="accent6" w:themeFillTint="99"/>
              </w:rPr>
              <w:t>3*</w:t>
            </w:r>
            <w:r w:rsidRPr="004E5FC1">
              <w:rPr>
                <w:i/>
                <w:shd w:val="clear" w:color="auto" w:fill="A8D08D" w:themeFill="accent6" w:themeFillTint="99"/>
              </w:rPr>
              <w:t>: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06A0C2AC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a.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6058F049" w14:textId="77777777">
            <w:pPr>
              <w:spacing w:after="0" w:line="0" w:lineRule="atLeast"/>
            </w:pPr>
            <w:r>
              <w:t>Samac/pojedinac:</w:t>
            </w:r>
          </w:p>
        </w:tc>
      </w:tr>
      <w:tr w:rsidR="000336B6" w:rsidTr="00F46C4E" w14:paraId="4E7FA955" w14:textId="77777777">
        <w:tc>
          <w:tcPr>
            <w:tcW w:w="43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5ED87261" w14:textId="77777777">
            <w:pPr>
              <w:spacing w:after="0" w:line="0" w:lineRule="atLeas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30A8D578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b.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58123B74" w14:textId="77777777">
            <w:pPr>
              <w:spacing w:after="0" w:line="0" w:lineRule="atLeast"/>
            </w:pPr>
            <w:r>
              <w:t xml:space="preserve">Šira zajednica/skupina korisnika: </w:t>
            </w:r>
          </w:p>
        </w:tc>
      </w:tr>
      <w:tr w:rsidR="000336B6" w:rsidTr="00F46C4E" w14:paraId="6767607F" w14:textId="77777777">
        <w:tc>
          <w:tcPr>
            <w:tcW w:w="43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128FF3B4" w14:textId="77777777">
            <w:pPr>
              <w:spacing w:after="0" w:line="0" w:lineRule="atLeas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3785015B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c.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0491C60C" w14:textId="4D0FF4A3">
            <w:pPr>
              <w:spacing w:after="0" w:line="0" w:lineRule="atLeast"/>
            </w:pPr>
            <w:r>
              <w:t>Ostalo</w:t>
            </w:r>
            <w:r w:rsidR="00923DB3">
              <w:t>:</w:t>
            </w:r>
          </w:p>
        </w:tc>
      </w:tr>
      <w:tr w:rsidR="000336B6" w:rsidTr="00F46C4E" w14:paraId="42E054BA" w14:textId="77777777">
        <w:tc>
          <w:tcPr>
            <w:tcW w:w="43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03EDD370" w14:textId="77777777">
            <w:pPr>
              <w:spacing w:after="0" w:line="0" w:lineRule="atLeas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55D5275C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d.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6D53CCAF" w14:textId="534D1B16">
            <w:pPr>
              <w:spacing w:after="0" w:line="0" w:lineRule="atLeast"/>
            </w:pPr>
            <w:r>
              <w:t>H</w:t>
            </w:r>
            <w:r w:rsidR="009F29B6">
              <w:t xml:space="preserve">rvatski Crveni </w:t>
            </w:r>
            <w:r w:rsidRPr="009F29B6" w:rsidR="009F29B6">
              <w:t>križ i</w:t>
            </w:r>
            <w:r w:rsidRPr="009F29B6">
              <w:t>li H</w:t>
            </w:r>
            <w:r w:rsidRPr="009F29B6" w:rsidR="009F29B6">
              <w:t>rvatski Caritas</w:t>
            </w:r>
            <w:r w:rsidR="00923DB3">
              <w:t>:</w:t>
            </w:r>
          </w:p>
        </w:tc>
      </w:tr>
    </w:tbl>
    <w:p w:rsidR="000336B6" w:rsidP="00AE15ED" w:rsidRDefault="000336B6" w14:paraId="331F46DA" w14:textId="77777777">
      <w:pPr>
        <w:spacing w:after="0" w:line="0" w:lineRule="atLeast"/>
        <w:rPr>
          <w:rFonts w:eastAsia="Times New Roman" w:cs="Calibri"/>
          <w:snapToGrid w:val="0"/>
        </w:rPr>
      </w:pPr>
    </w:p>
    <w:p w:rsidR="000336B6" w:rsidP="00AE15ED" w:rsidRDefault="000336B6" w14:paraId="51EDE685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Style w:val="TableGrid"/>
        <w:tblW w:w="9640" w:type="dxa"/>
        <w:tblInd w:w="-147" w:type="dxa"/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9640"/>
      </w:tblGrid>
      <w:tr w:rsidR="000336B6" w:rsidTr="000336B6" w14:paraId="6B54B0E9" w14:textId="77777777"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</w:tcPr>
          <w:p w:rsidR="006E437B" w:rsidP="00ED0CC1" w:rsidRDefault="000336B6" w14:paraId="13F387A0" w14:textId="7AD766E3">
            <w:pPr>
              <w:pStyle w:val="ListParagraph"/>
              <w:numPr>
                <w:ilvl w:val="0"/>
                <w:numId w:val="8"/>
              </w:numPr>
              <w:spacing w:line="0" w:lineRule="atLeast"/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</w:pPr>
            <w:r w:rsidRPr="00ED0CC1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 xml:space="preserve">Podaci o ukupno prikupljenoj i pruženoj humanitarnoj pomoći </w:t>
            </w:r>
            <w:r w:rsidRPr="00ED0CC1" w:rsidR="00C02603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>iz Programa rada</w:t>
            </w:r>
          </w:p>
          <w:p w:rsidR="000336B6" w:rsidP="00AE15ED" w:rsidRDefault="000336B6" w14:paraId="2EB1678A" w14:textId="7E4A526E">
            <w:pPr>
              <w:spacing w:line="0" w:lineRule="atLeast"/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</w:pPr>
            <w:r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>(2</w:t>
            </w:r>
            <w:r w:rsidR="00BC7228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 xml:space="preserve">. </w:t>
            </w:r>
            <w:r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>+3</w:t>
            </w:r>
            <w:r w:rsidR="00871BFA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>.</w:t>
            </w:r>
            <w:r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>)</w:t>
            </w:r>
          </w:p>
          <w:p w:rsidR="000336B6" w:rsidP="00AE15ED" w:rsidRDefault="000336B6" w14:paraId="66DDF033" w14:textId="77777777">
            <w:pPr>
              <w:spacing w:line="0" w:lineRule="atLeast"/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</w:pPr>
          </w:p>
        </w:tc>
      </w:tr>
    </w:tbl>
    <w:p w:rsidR="000336B6" w:rsidP="00AE15ED" w:rsidRDefault="000336B6" w14:paraId="2B13D96D" w14:textId="77777777">
      <w:pPr>
        <w:spacing w:after="0" w:line="0" w:lineRule="atLeast"/>
        <w:rPr>
          <w:rFonts w:eastAsia="Times New Roman" w:cs="Calibri"/>
          <w:snapToGrid w:val="0"/>
        </w:rPr>
      </w:pPr>
    </w:p>
    <w:p w:rsidR="000336B6" w:rsidP="00AE15ED" w:rsidRDefault="000336B6" w14:paraId="346A9E0C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0336B6" w:rsidTr="000336B6" w14:paraId="42D049EF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="00C73363" w:rsidP="00AE15ED" w:rsidRDefault="004E5FC1" w14:paraId="1EB2FC24" w14:textId="6F36CAD6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4.1. </w:t>
            </w:r>
            <w:r w:rsidR="000336B6">
              <w:rPr>
                <w:rFonts w:eastAsia="Times New Roman" w:cs="Calibri"/>
                <w:snapToGrid w:val="0"/>
              </w:rPr>
              <w:t>Vrijednost prikupljene humanitarne pomoći</w:t>
            </w:r>
            <w:r w:rsidR="00C73363">
              <w:rPr>
                <w:rFonts w:eastAsia="Times New Roman" w:cs="Calibri"/>
                <w:snapToGrid w:val="0"/>
              </w:rPr>
              <w:t xml:space="preserve"> u tekućoj godini</w:t>
            </w:r>
            <w:r w:rsidR="00AD0C2F">
              <w:rPr>
                <w:rFonts w:eastAsia="Times New Roman" w:cs="Calibri"/>
                <w:snapToGrid w:val="0"/>
              </w:rPr>
              <w:t xml:space="preserve"> (2.1. + 3.1</w:t>
            </w:r>
            <w:r w:rsidR="00871BFA">
              <w:rPr>
                <w:rFonts w:eastAsia="Times New Roman" w:cs="Calibri"/>
                <w:snapToGrid w:val="0"/>
              </w:rPr>
              <w:t>.</w:t>
            </w:r>
            <w:r w:rsidR="00AD0C2F">
              <w:rPr>
                <w:rFonts w:eastAsia="Times New Roman" w:cs="Calibri"/>
                <w:snapToGrid w:val="0"/>
              </w:rPr>
              <w:t>)</w:t>
            </w:r>
          </w:p>
          <w:p w:rsidR="000336B6" w:rsidP="00AE15ED" w:rsidRDefault="000336B6" w14:paraId="5867803D" w14:textId="7DA628E8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(</w:t>
            </w:r>
            <w:r>
              <w:rPr>
                <w:rFonts w:eastAsia="Times New Roman" w:cs="Calibri"/>
                <w:i/>
                <w:snapToGrid w:val="0"/>
              </w:rPr>
              <w:t>upisati iznose u €)</w:t>
            </w:r>
            <w:r>
              <w:rPr>
                <w:rFonts w:eastAsia="Times New Roman" w:cs="Calibri"/>
                <w:snapToGrid w:val="0"/>
              </w:rPr>
              <w:t xml:space="preserve"> :</w:t>
            </w:r>
          </w:p>
          <w:p w:rsidR="000336B6" w:rsidP="00AE15ED" w:rsidRDefault="000336B6" w14:paraId="15AF86FE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09DA8828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1FA61DC1" w14:textId="4E850DEE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Materijalna dobra  = </w:t>
            </w:r>
            <w:r>
              <w:t>1.858,40 EUR</w:t>
            </w:r>
          </w:p>
        </w:tc>
      </w:tr>
      <w:tr w:rsidR="000336B6" w:rsidTr="000336B6" w14:paraId="7890922D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4BB120FA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654AF7C7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081068C9" w14:textId="5789A9F5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Financijska sredstva   = </w:t>
            </w:r>
            <w:r>
              <w:t>0,00 EUR</w:t>
            </w:r>
          </w:p>
        </w:tc>
      </w:tr>
      <w:tr w:rsidR="000336B6" w:rsidTr="000336B6" w14:paraId="064C9173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5D44BA2A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C35341" w:rsidRDefault="0029263D" w14:paraId="30A6B3CD" w14:textId="44CC7B38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1.858,40 EUR</w:t>
            </w:r>
          </w:p>
        </w:tc>
      </w:tr>
    </w:tbl>
    <w:p w:rsidR="000336B6" w:rsidP="00AE15ED" w:rsidRDefault="000336B6" w14:paraId="42749150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0336B6" w:rsidTr="000336B6" w14:paraId="454B32E4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Pr="002D4BB1" w:rsidR="000C121A" w:rsidP="002D4BB1" w:rsidRDefault="000336B6" w14:paraId="40CC8C62" w14:textId="5AE18206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 w:rsidRPr="002D4BB1">
              <w:br w:type="page"/>
            </w:r>
            <w:r w:rsidRPr="002D4BB1" w:rsidR="004E5FC1">
              <w:t xml:space="preserve">4.2. </w:t>
            </w:r>
            <w:r w:rsidRPr="002D4BB1">
              <w:t>Vrijednost preuzete humanitarne pomoći unutar sustava Hrvatskog Crvenog</w:t>
            </w:r>
            <w:r w:rsidR="001F2CF9">
              <w:t xml:space="preserve"> </w:t>
            </w:r>
            <w:r w:rsidRPr="002D4BB1">
              <w:t>križa</w:t>
            </w:r>
            <w:r w:rsidRPr="002D4BB1" w:rsidR="000C121A">
              <w:t xml:space="preserve">/Hrvatskog Caritasa </w:t>
            </w:r>
            <w:r w:rsidRPr="002D4BB1" w:rsidR="00C73363">
              <w:rPr>
                <w:rFonts w:eastAsia="Times New Roman" w:cs="Calibri"/>
                <w:snapToGrid w:val="0"/>
              </w:rPr>
              <w:t>u tekućoj godini</w:t>
            </w:r>
          </w:p>
          <w:p w:rsidRPr="002D4BB1" w:rsidR="00C73363" w:rsidP="002D4BB1" w:rsidRDefault="00AD0C2F" w14:paraId="5B85D1EE" w14:textId="51A1A1E4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 w:rsidRPr="002D4BB1">
              <w:rPr>
                <w:rFonts w:eastAsia="Times New Roman" w:cs="Calibri"/>
                <w:snapToGrid w:val="0"/>
              </w:rPr>
              <w:t>(2.2. + 3.2</w:t>
            </w:r>
            <w:r w:rsidRPr="002D4BB1" w:rsidR="00871BFA">
              <w:rPr>
                <w:rFonts w:eastAsia="Times New Roman" w:cs="Calibri"/>
                <w:snapToGrid w:val="0"/>
              </w:rPr>
              <w:t>.</w:t>
            </w:r>
            <w:r w:rsidRPr="002D4BB1">
              <w:rPr>
                <w:rFonts w:eastAsia="Times New Roman" w:cs="Calibri"/>
                <w:snapToGrid w:val="0"/>
              </w:rPr>
              <w:t>)</w:t>
            </w:r>
          </w:p>
          <w:p w:rsidRPr="002D4BB1" w:rsidR="000336B6" w:rsidP="00AE15ED" w:rsidRDefault="000336B6" w14:paraId="0CF78E2C" w14:textId="58254D94">
            <w:pPr>
              <w:spacing w:after="0" w:line="0" w:lineRule="atLeast"/>
              <w:jc w:val="both"/>
            </w:pPr>
            <w:r w:rsidRPr="002D4BB1">
              <w:t>(</w:t>
            </w:r>
            <w:r w:rsidRPr="002D4BB1">
              <w:rPr>
                <w:i/>
              </w:rPr>
              <w:t>upisati iznose u €</w:t>
            </w:r>
            <w:r w:rsidRPr="002D4BB1">
              <w:t>) 1*: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BC7228" w:rsidR="000336B6" w:rsidP="00AE15ED" w:rsidRDefault="000336B6" w14:paraId="1015D4E0" w14:textId="77777777">
            <w:pPr>
              <w:spacing w:after="0" w:line="0" w:lineRule="atLeast"/>
              <w:jc w:val="center"/>
            </w:pPr>
            <w:r w:rsidRPr="00BC7228"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C7228" w:rsidR="000336B6" w:rsidP="00AE15ED" w:rsidRDefault="000336B6" w14:paraId="30945344" w14:textId="117B94C5">
            <w:pPr>
              <w:spacing w:after="0" w:line="0" w:lineRule="atLeast"/>
            </w:pPr>
            <w:r w:rsidRPr="00BC7228">
              <w:t xml:space="preserve">Materijalna dobra  = </w:t>
            </w:r>
            <w:r>
              <w:t>978,82 EUR</w:t>
            </w:r>
          </w:p>
        </w:tc>
      </w:tr>
      <w:tr w:rsidR="000336B6" w:rsidTr="000336B6" w14:paraId="69D8B2B0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70EC30D6" w14:textId="77777777">
            <w:pPr>
              <w:spacing w:after="0" w:line="0" w:lineRule="atLeast"/>
              <w:rPr>
                <w:color w:val="C45911" w:themeColor="accent2" w:themeShade="BF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BC7228" w:rsidR="000336B6" w:rsidP="00AE15ED" w:rsidRDefault="000336B6" w14:paraId="301A840B" w14:textId="77777777">
            <w:pPr>
              <w:spacing w:after="0" w:line="0" w:lineRule="atLeast"/>
              <w:jc w:val="center"/>
            </w:pPr>
            <w:r w:rsidRPr="00BC7228"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C7228" w:rsidR="000336B6" w:rsidP="00AE15ED" w:rsidRDefault="000336B6" w14:paraId="04486F0B" w14:textId="7BDC512C">
            <w:pPr>
              <w:spacing w:after="0" w:line="0" w:lineRule="atLeast"/>
            </w:pPr>
            <w:r w:rsidRPr="00BC7228">
              <w:t xml:space="preserve">Financijska sredstva   = </w:t>
            </w:r>
            <w:r>
              <w:t>2.960,00 EUR</w:t>
            </w:r>
          </w:p>
        </w:tc>
      </w:tr>
      <w:tr w:rsidR="000336B6" w:rsidTr="000336B6" w14:paraId="13A022CC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394C04E5" w14:textId="77777777">
            <w:pPr>
              <w:spacing w:after="0" w:line="0" w:lineRule="atLeast"/>
              <w:rPr>
                <w:color w:val="C45911" w:themeColor="accent2" w:themeShade="BF"/>
              </w:rPr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C7228" w:rsidR="000336B6" w:rsidP="00C35341" w:rsidRDefault="0029263D" w14:paraId="3464A1CE" w14:textId="7DF8B327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3.938,82 EUR</w:t>
            </w:r>
          </w:p>
        </w:tc>
      </w:tr>
    </w:tbl>
    <w:p w:rsidR="000336B6" w:rsidP="00AE15ED" w:rsidRDefault="000336B6" w14:paraId="0163A01D" w14:textId="5ECFC865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563F84" w:rsidTr="00922B7B" w14:paraId="14B3F645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="005C4CBE" w:rsidP="002D4BB1" w:rsidRDefault="004E5FC1" w14:paraId="68FA0BD6" w14:textId="541F84B8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4.3. </w:t>
            </w:r>
            <w:r w:rsidR="00563F84">
              <w:rPr>
                <w:rFonts w:eastAsia="Times New Roman" w:cs="Calibri"/>
                <w:snapToGrid w:val="0"/>
              </w:rPr>
              <w:t xml:space="preserve">Ukupna vrijednost </w:t>
            </w:r>
            <w:r w:rsidR="00AD0C2F">
              <w:rPr>
                <w:rFonts w:eastAsia="Times New Roman" w:cs="Calibri"/>
                <w:snapToGrid w:val="0"/>
              </w:rPr>
              <w:t>p</w:t>
            </w:r>
            <w:r w:rsidR="00563F84">
              <w:rPr>
                <w:rFonts w:eastAsia="Times New Roman" w:cs="Calibri"/>
                <w:snapToGrid w:val="0"/>
              </w:rPr>
              <w:t>rikupljene humanitarne pomoći  u tekućoj godina</w:t>
            </w:r>
          </w:p>
          <w:p w:rsidR="005C4CBE" w:rsidP="002D4BB1" w:rsidRDefault="00E822EA" w14:paraId="65D27DC7" w14:textId="6469A788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(</w:t>
            </w:r>
            <w:r w:rsidR="00AD0C2F">
              <w:rPr>
                <w:rFonts w:eastAsia="Times New Roman" w:cs="Calibri"/>
                <w:snapToGrid w:val="0"/>
              </w:rPr>
              <w:t>4</w:t>
            </w:r>
            <w:r>
              <w:rPr>
                <w:rFonts w:eastAsia="Times New Roman" w:cs="Calibri"/>
                <w:snapToGrid w:val="0"/>
              </w:rPr>
              <w:t>.</w:t>
            </w:r>
            <w:r w:rsidR="00AD0C2F">
              <w:rPr>
                <w:rFonts w:eastAsia="Times New Roman" w:cs="Calibri"/>
                <w:snapToGrid w:val="0"/>
              </w:rPr>
              <w:t>1</w:t>
            </w:r>
            <w:r w:rsidR="005C4CBE">
              <w:rPr>
                <w:rFonts w:eastAsia="Times New Roman" w:cs="Calibri"/>
                <w:snapToGrid w:val="0"/>
              </w:rPr>
              <w:t xml:space="preserve">. </w:t>
            </w:r>
            <w:r>
              <w:rPr>
                <w:rFonts w:eastAsia="Times New Roman" w:cs="Calibri"/>
                <w:snapToGrid w:val="0"/>
              </w:rPr>
              <w:t>+</w:t>
            </w:r>
            <w:r w:rsidR="005C4CBE">
              <w:rPr>
                <w:rFonts w:eastAsia="Times New Roman" w:cs="Calibri"/>
                <w:snapToGrid w:val="0"/>
              </w:rPr>
              <w:t>4.</w:t>
            </w:r>
            <w:r w:rsidR="00AD0C2F">
              <w:rPr>
                <w:rFonts w:eastAsia="Times New Roman" w:cs="Calibri"/>
                <w:snapToGrid w:val="0"/>
              </w:rPr>
              <w:t>2</w:t>
            </w:r>
            <w:r w:rsidR="00871BFA">
              <w:rPr>
                <w:rFonts w:eastAsia="Times New Roman" w:cs="Calibri"/>
                <w:snapToGrid w:val="0"/>
              </w:rPr>
              <w:t>.</w:t>
            </w:r>
            <w:r w:rsidR="005C4CBE">
              <w:rPr>
                <w:rFonts w:eastAsia="Times New Roman" w:cs="Calibri"/>
                <w:snapToGrid w:val="0"/>
              </w:rPr>
              <w:t>)</w:t>
            </w:r>
          </w:p>
          <w:p w:rsidR="00563F84" w:rsidP="002D4BB1" w:rsidRDefault="00563F84" w14:paraId="07C66341" w14:textId="243D7C33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(</w:t>
            </w:r>
            <w:r>
              <w:rPr>
                <w:rFonts w:eastAsia="Times New Roman" w:cs="Calibri"/>
                <w:i/>
                <w:snapToGrid w:val="0"/>
              </w:rPr>
              <w:t>upisati iznose u €)</w:t>
            </w:r>
            <w:r>
              <w:rPr>
                <w:rFonts w:eastAsia="Times New Roman" w:cs="Calibri"/>
                <w:snapToGrid w:val="0"/>
              </w:rPr>
              <w:t>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563F84" w:rsidP="00AE15ED" w:rsidRDefault="00563F84" w14:paraId="60DA7174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63F84" w:rsidP="00AE15ED" w:rsidRDefault="00563F84" w14:paraId="373F5BDD" w14:textId="77C276B1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Materijalna dobra  = </w:t>
            </w:r>
            <w:r>
              <w:t>2.837,22 EUR</w:t>
            </w:r>
          </w:p>
        </w:tc>
      </w:tr>
      <w:tr w:rsidR="00563F84" w:rsidTr="00922B7B" w14:paraId="16CEB5CD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563F84" w:rsidP="00AE15ED" w:rsidRDefault="00563F84" w14:paraId="56FB6565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563F84" w:rsidP="00AE15ED" w:rsidRDefault="00563F84" w14:paraId="056DB39B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63F84" w:rsidP="00AE15ED" w:rsidRDefault="00563F84" w14:paraId="5C8FE19A" w14:textId="1AA7A828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Financijska sredstva  = </w:t>
            </w:r>
            <w:r>
              <w:t>2.960,00 EUR</w:t>
            </w:r>
          </w:p>
        </w:tc>
      </w:tr>
      <w:tr w:rsidR="00563F84" w:rsidTr="00922B7B" w14:paraId="5220A755" w14:textId="77777777">
        <w:trPr>
          <w:trHeight w:val="250"/>
        </w:trPr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563F84" w:rsidP="00AE15ED" w:rsidRDefault="00563F84" w14:paraId="13213FAF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63F84" w:rsidP="00C35341" w:rsidRDefault="0029263D" w14:paraId="7D94D79D" w14:textId="385B6639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5.797,22 EUR</w:t>
            </w:r>
          </w:p>
        </w:tc>
      </w:tr>
    </w:tbl>
    <w:p w:rsidR="00563F84" w:rsidP="00AE15ED" w:rsidRDefault="00563F84" w14:paraId="7A71EEA4" w14:textId="60E5883F">
      <w:pPr>
        <w:spacing w:after="0" w:line="0" w:lineRule="atLeast"/>
        <w:rPr>
          <w:rFonts w:eastAsia="Times New Roman" w:cs="Calibri"/>
          <w:snapToGrid w:val="0"/>
        </w:rPr>
      </w:pPr>
    </w:p>
    <w:p w:rsidR="003C5FBF" w:rsidP="00AE15ED" w:rsidRDefault="003C5FBF" w14:paraId="60A8B5B9" w14:textId="43505612">
      <w:pPr>
        <w:spacing w:after="0" w:line="0" w:lineRule="atLeast"/>
        <w:rPr>
          <w:rFonts w:eastAsia="Times New Roman" w:cs="Calibri"/>
          <w:snapToGrid w:val="0"/>
        </w:rPr>
      </w:pPr>
    </w:p>
    <w:p w:rsidR="003C5FBF" w:rsidP="00AE15ED" w:rsidRDefault="003C5FBF" w14:paraId="7C02BE89" w14:textId="10549159">
      <w:pPr>
        <w:spacing w:after="0" w:line="0" w:lineRule="atLeast"/>
        <w:rPr>
          <w:rFonts w:eastAsia="Times New Roman" w:cs="Calibri"/>
          <w:snapToGrid w:val="0"/>
        </w:rPr>
      </w:pPr>
    </w:p>
    <w:p w:rsidR="003C5FBF" w:rsidP="00AE15ED" w:rsidRDefault="003C5FBF" w14:paraId="1758B550" w14:textId="41307775">
      <w:pPr>
        <w:spacing w:after="0" w:line="0" w:lineRule="atLeast"/>
        <w:rPr>
          <w:rFonts w:eastAsia="Times New Roman" w:cs="Calibri"/>
          <w:snapToGrid w:val="0"/>
        </w:rPr>
      </w:pPr>
    </w:p>
    <w:p w:rsidR="003C5FBF" w:rsidP="00AE15ED" w:rsidRDefault="003C5FBF" w14:paraId="7B63A296" w14:textId="3861419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395"/>
        <w:gridCol w:w="709"/>
        <w:gridCol w:w="4536"/>
      </w:tblGrid>
      <w:tr w:rsidR="000336B6" w:rsidTr="000336B6" w14:paraId="409DF87D" w14:textId="77777777"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0336B6" w:rsidP="00AE15ED" w:rsidRDefault="002D4BB1" w14:paraId="66022E42" w14:textId="6281233C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4.4. </w:t>
            </w:r>
            <w:r w:rsidR="000336B6">
              <w:rPr>
                <w:rFonts w:cs="Calibri"/>
              </w:rPr>
              <w:t xml:space="preserve">Troškovi prikupljanja humanitarne pomoći </w:t>
            </w:r>
            <w:r w:rsidR="00241209">
              <w:rPr>
                <w:rFonts w:cs="Calibri"/>
              </w:rPr>
              <w:t>u tekućoj godini</w:t>
            </w:r>
            <w:r w:rsidR="00AD0C2F">
              <w:rPr>
                <w:rFonts w:cs="Calibri"/>
              </w:rPr>
              <w:t xml:space="preserve"> (2.3. + 3.3</w:t>
            </w:r>
            <w:r w:rsidR="00871BFA">
              <w:rPr>
                <w:rFonts w:cs="Calibri"/>
              </w:rPr>
              <w:t>.</w:t>
            </w:r>
            <w:r w:rsidR="00AD0C2F">
              <w:rPr>
                <w:rFonts w:cs="Calibri"/>
              </w:rPr>
              <w:t>)</w:t>
            </w:r>
          </w:p>
          <w:p w:rsidR="000336B6" w:rsidP="00AE15ED" w:rsidRDefault="000336B6" w14:paraId="7CB57CE1" w14:textId="77777777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>
              <w:t>(</w:t>
            </w:r>
            <w:r>
              <w:rPr>
                <w:i/>
              </w:rPr>
              <w:t>upisati iznose u €</w:t>
            </w:r>
            <w:r>
              <w:t>):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5984C669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a.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7228" w:rsidR="000336B6" w:rsidP="00AE15ED" w:rsidRDefault="000336B6" w14:paraId="55BCA1F4" w14:textId="256D6B0E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BC7228">
              <w:rPr>
                <w:rFonts w:cs="Calibri"/>
              </w:rPr>
              <w:t xml:space="preserve">Najam prostora i opreme  = </w:t>
            </w:r>
            <w:r>
              <w:t>0,00 EUR</w:t>
            </w:r>
          </w:p>
        </w:tc>
      </w:tr>
      <w:tr w:rsidR="000336B6" w:rsidTr="000336B6" w14:paraId="7EDFBFE0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336B6" w:rsidP="00AE15ED" w:rsidRDefault="000336B6" w14:paraId="0752AE01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09EA00A2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b.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D5EF9" w:rsidR="000336B6" w:rsidP="0012244C" w:rsidRDefault="0018359B" w14:paraId="7126F707" w14:textId="7F91D5DD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F947E0">
              <w:rPr>
                <w:rFonts w:cs="Calibri"/>
              </w:rPr>
              <w:t xml:space="preserve">Usluge </w:t>
            </w:r>
            <w:r>
              <w:rPr>
                <w:rFonts w:cs="Calibri"/>
              </w:rPr>
              <w:t xml:space="preserve">poslovne </w:t>
            </w:r>
            <w:r w:rsidRPr="00F947E0">
              <w:rPr>
                <w:rFonts w:cs="Calibri"/>
              </w:rPr>
              <w:t xml:space="preserve">banke kod koje je otvoren transakcijski račun </w:t>
            </w:r>
            <w:r w:rsidRPr="00FA67AA">
              <w:rPr>
                <w:rFonts w:cs="Calibri"/>
                <w:i/>
                <w:iCs/>
              </w:rPr>
              <w:t>(otvaranje/zatvaranje računa, vođenje računa i naknade transakcija)</w:t>
            </w:r>
            <w:r>
              <w:rPr>
                <w:rFonts w:cs="Calibri"/>
                <w:i/>
                <w:iCs/>
              </w:rPr>
              <w:t xml:space="preserve"> = </w:t>
            </w:r>
            <w:r>
              <w:t>0,00 EUR</w:t>
            </w:r>
          </w:p>
        </w:tc>
      </w:tr>
      <w:tr w:rsidR="000336B6" w:rsidTr="000336B6" w14:paraId="3AAAEF2F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336B6" w:rsidP="00AE15ED" w:rsidRDefault="000336B6" w14:paraId="68D0E9C9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31A5B623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7228" w:rsidR="000336B6" w:rsidP="00AE15ED" w:rsidRDefault="000336B6" w14:paraId="3D4928B1" w14:textId="544EDCF8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BC7228">
              <w:rPr>
                <w:rFonts w:cs="Calibri"/>
              </w:rPr>
              <w:t xml:space="preserve">Ostali troškovi  = </w:t>
            </w:r>
            <w:r>
              <w:t>313,00 EUR</w:t>
            </w:r>
          </w:p>
        </w:tc>
      </w:tr>
      <w:tr w:rsidR="000336B6" w:rsidTr="000336B6" w14:paraId="3C91575D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336B6" w:rsidP="00AE15ED" w:rsidRDefault="000336B6" w14:paraId="4AA6B298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7228" w:rsidR="000336B6" w:rsidP="00C35341" w:rsidRDefault="0029263D" w14:paraId="781E46DC" w14:textId="05F7289E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313,00 EUR</w:t>
            </w:r>
          </w:p>
        </w:tc>
      </w:tr>
    </w:tbl>
    <w:p w:rsidR="00241209" w:rsidP="00AE15ED" w:rsidRDefault="00241209" w14:paraId="5499406C" w14:textId="77777777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0336B6" w:rsidTr="000336B6" w14:paraId="137ADC7E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0336B6" w:rsidP="00AE15ED" w:rsidRDefault="000336B6" w14:paraId="32199F48" w14:textId="1F580EB9">
            <w:pPr>
              <w:spacing w:after="0" w:line="0" w:lineRule="atLeast"/>
              <w:jc w:val="both"/>
            </w:pPr>
            <w:bookmarkStart w:name="_Hlk126741729" w:id="2"/>
            <w:r>
              <w:br w:type="page"/>
            </w:r>
            <w:r w:rsidR="002D4BB1">
              <w:t xml:space="preserve">4.5. </w:t>
            </w:r>
            <w:r>
              <w:t>Vrijednost pružene humanitarne</w:t>
            </w:r>
          </w:p>
          <w:p w:rsidR="00AD0C2F" w:rsidP="00AE15ED" w:rsidRDefault="000336B6" w14:paraId="7D9F1E3A" w14:textId="77777777">
            <w:pPr>
              <w:tabs>
                <w:tab w:val="left" w:pos="945"/>
              </w:tabs>
              <w:spacing w:after="0" w:line="0" w:lineRule="atLeast"/>
              <w:rPr>
                <w:rFonts w:cs="Calibri"/>
              </w:rPr>
            </w:pPr>
            <w:r>
              <w:t>pomoći korisnicima</w:t>
            </w:r>
            <w:r w:rsidR="00241209">
              <w:rPr>
                <w:rFonts w:cs="Calibri"/>
              </w:rPr>
              <w:t xml:space="preserve"> u tekućoj godini</w:t>
            </w:r>
          </w:p>
          <w:p w:rsidR="00AD0C2F" w:rsidP="00AE15ED" w:rsidRDefault="00AD0C2F" w14:paraId="335DF6EB" w14:textId="5654C31C">
            <w:pPr>
              <w:tabs>
                <w:tab w:val="left" w:pos="945"/>
              </w:tabs>
              <w:spacing w:after="0" w:line="0" w:lineRule="atLeast"/>
              <w:rPr>
                <w:rFonts w:cs="Calibri"/>
              </w:rPr>
            </w:pPr>
            <w:r>
              <w:rPr>
                <w:rFonts w:cs="Calibri"/>
              </w:rPr>
              <w:t>(2.4. + 3.4</w:t>
            </w:r>
            <w:r w:rsidR="00871BFA">
              <w:rPr>
                <w:rFonts w:cs="Calibri"/>
              </w:rPr>
              <w:t>.</w:t>
            </w:r>
            <w:r>
              <w:rPr>
                <w:rFonts w:cs="Calibri"/>
              </w:rPr>
              <w:t>)</w:t>
            </w:r>
          </w:p>
          <w:p w:rsidR="000336B6" w:rsidP="00AE15ED" w:rsidRDefault="000336B6" w14:paraId="53F27389" w14:textId="36D65343">
            <w:pPr>
              <w:tabs>
                <w:tab w:val="left" w:pos="945"/>
              </w:tabs>
              <w:spacing w:after="0" w:line="0" w:lineRule="atLeast"/>
            </w:pPr>
            <w:r>
              <w:t>(</w:t>
            </w:r>
            <w:r>
              <w:rPr>
                <w:i/>
              </w:rPr>
              <w:t>upisati iznose u €</w:t>
            </w:r>
            <w:r>
              <w:t>):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174732CD" w14:textId="77777777">
            <w:pPr>
              <w:spacing w:after="0" w:line="0" w:lineRule="atLeast"/>
              <w:jc w:val="center"/>
            </w:pPr>
            <w:r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2174A8C2" w14:textId="2B3F1D59">
            <w:pPr>
              <w:spacing w:after="0" w:line="0" w:lineRule="atLeast"/>
            </w:pPr>
            <w:r>
              <w:t xml:space="preserve">Materijalna dobra  = </w:t>
            </w:r>
            <w:r>
              <w:t>5.473,22 EUR</w:t>
            </w:r>
          </w:p>
        </w:tc>
      </w:tr>
      <w:tr w:rsidR="000336B6" w:rsidTr="000336B6" w14:paraId="0ED9B45C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6B698239" w14:textId="77777777">
            <w:pPr>
              <w:spacing w:after="0" w:line="0" w:lineRule="atLeast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49B5A43E" w14:textId="77777777">
            <w:pPr>
              <w:spacing w:after="0" w:line="0" w:lineRule="atLeast"/>
              <w:jc w:val="center"/>
            </w:pPr>
            <w:r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586AA8C7" w14:textId="60EBDA46">
            <w:pPr>
              <w:spacing w:after="0" w:line="0" w:lineRule="atLeast"/>
            </w:pPr>
            <w:r>
              <w:t xml:space="preserve">Financijska sredstva   = </w:t>
            </w:r>
            <w:r>
              <w:t>0,00 EUR</w:t>
            </w:r>
          </w:p>
        </w:tc>
      </w:tr>
      <w:tr w:rsidR="000336B6" w:rsidTr="006578F6" w14:paraId="4F1340DF" w14:textId="77777777">
        <w:trPr>
          <w:trHeight w:val="240"/>
        </w:trPr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50E8EDA2" w14:textId="77777777">
            <w:pPr>
              <w:spacing w:after="0" w:line="0" w:lineRule="atLeast"/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C35341" w:rsidRDefault="0029263D" w14:paraId="12F1533F" w14:textId="299B34F1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5.473,22 EUR</w:t>
            </w:r>
          </w:p>
        </w:tc>
      </w:tr>
      <w:bookmarkEnd w:id="2"/>
    </w:tbl>
    <w:p w:rsidR="00AD0C2F" w:rsidP="00AE15ED" w:rsidRDefault="00AD0C2F" w14:paraId="16315C4B" w14:textId="7EAE6C9A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0336B6" w:rsidTr="00D324CE" w14:paraId="7BDA6F32" w14:textId="77777777">
        <w:tc>
          <w:tcPr>
            <w:tcW w:w="4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Pr="00C55E6D" w:rsidR="00241209" w:rsidP="00C55E6D" w:rsidRDefault="000336B6" w14:paraId="64A79195" w14:textId="184609D5">
            <w:pPr>
              <w:tabs>
                <w:tab w:val="left" w:pos="945"/>
              </w:tabs>
              <w:spacing w:after="0" w:line="0" w:lineRule="atLeast"/>
              <w:jc w:val="both"/>
              <w:rPr>
                <w:rFonts w:cs="Calibri"/>
              </w:rPr>
            </w:pPr>
            <w:r>
              <w:rPr>
                <w:color w:val="C45911" w:themeColor="accent2" w:themeShade="BF"/>
              </w:rPr>
              <w:br w:type="page"/>
            </w:r>
            <w:r w:rsidRPr="002D4BB1" w:rsidR="002D4BB1">
              <w:t xml:space="preserve">4.6. </w:t>
            </w:r>
            <w:r w:rsidRPr="00AA43DC">
              <w:t xml:space="preserve">Vrijednost pružene humanitarne pomoći usmjerene na danju distribuciju unutar sustava </w:t>
            </w:r>
            <w:r w:rsidRPr="00C55E6D">
              <w:t>Hrvatskog Crvenog križa</w:t>
            </w:r>
            <w:r w:rsidRPr="00C55E6D" w:rsidR="0050417B">
              <w:t xml:space="preserve">/Hrvatskog </w:t>
            </w:r>
            <w:r w:rsidRPr="00C55E6D" w:rsidR="00C55E6D">
              <w:t>C</w:t>
            </w:r>
            <w:r w:rsidRPr="00C55E6D" w:rsidR="0050417B">
              <w:t>aritasa</w:t>
            </w:r>
            <w:r w:rsidR="001F2CF9">
              <w:t xml:space="preserve"> </w:t>
            </w:r>
            <w:r w:rsidRPr="00C55E6D" w:rsidR="00241209">
              <w:rPr>
                <w:rFonts w:cs="Calibri"/>
              </w:rPr>
              <w:t>u tekućoj godini</w:t>
            </w:r>
            <w:r w:rsidRPr="00C55E6D" w:rsidR="00AD0C2F">
              <w:rPr>
                <w:rFonts w:cs="Calibri"/>
              </w:rPr>
              <w:t xml:space="preserve"> (2.5. + 3.5</w:t>
            </w:r>
            <w:r w:rsidRPr="00C55E6D" w:rsidR="0050417B">
              <w:rPr>
                <w:rFonts w:cs="Calibri"/>
              </w:rPr>
              <w:t>.</w:t>
            </w:r>
            <w:r w:rsidRPr="00C55E6D" w:rsidR="00AD0C2F">
              <w:rPr>
                <w:rFonts w:cs="Calibri"/>
              </w:rPr>
              <w:t>)</w:t>
            </w:r>
          </w:p>
          <w:p w:rsidR="000336B6" w:rsidP="00AE15ED" w:rsidRDefault="000336B6" w14:paraId="677F7933" w14:textId="1C935003">
            <w:pPr>
              <w:spacing w:after="0" w:line="0" w:lineRule="atLeast"/>
              <w:jc w:val="both"/>
              <w:rPr>
                <w:color w:val="C45911" w:themeColor="accent2" w:themeShade="BF"/>
              </w:rPr>
            </w:pPr>
            <w:r w:rsidRPr="00C55E6D">
              <w:t>(</w:t>
            </w:r>
            <w:r w:rsidRPr="00C55E6D">
              <w:rPr>
                <w:i/>
              </w:rPr>
              <w:t>upisati iznose u €</w:t>
            </w:r>
            <w:r w:rsidRPr="00C55E6D">
              <w:t xml:space="preserve">) </w:t>
            </w:r>
            <w:r w:rsidRPr="00C55E6D">
              <w:rPr>
                <w:b/>
                <w:bCs/>
              </w:rPr>
              <w:t>2*</w:t>
            </w:r>
            <w:r w:rsidRPr="00C55E6D">
              <w:t>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AA43DC" w:rsidR="000336B6" w:rsidP="00AE15ED" w:rsidRDefault="000336B6" w14:paraId="20598008" w14:textId="77777777">
            <w:pPr>
              <w:spacing w:after="0" w:line="0" w:lineRule="atLeast"/>
              <w:jc w:val="center"/>
            </w:pPr>
            <w:r w:rsidRPr="00AA43DC">
              <w:t>a.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43DC" w:rsidR="000336B6" w:rsidP="00AE15ED" w:rsidRDefault="000336B6" w14:paraId="249178F7" w14:textId="47996E76">
            <w:pPr>
              <w:spacing w:after="0" w:line="0" w:lineRule="atLeast"/>
            </w:pPr>
            <w:r w:rsidRPr="00AA43DC">
              <w:t xml:space="preserve">Materijalna dobra  = </w:t>
            </w:r>
            <w:r>
              <w:t>0,00 EUR</w:t>
            </w:r>
          </w:p>
        </w:tc>
      </w:tr>
      <w:tr w:rsidR="000336B6" w:rsidTr="00D324CE" w14:paraId="091AF06C" w14:textId="77777777">
        <w:tc>
          <w:tcPr>
            <w:tcW w:w="436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05E8DEB5" w14:textId="77777777">
            <w:pPr>
              <w:spacing w:after="0" w:line="0" w:lineRule="atLeast"/>
              <w:rPr>
                <w:color w:val="C45911" w:themeColor="accent2" w:themeShade="BF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AA43DC" w:rsidR="000336B6" w:rsidP="00AE15ED" w:rsidRDefault="000336B6" w14:paraId="51B47DE0" w14:textId="77777777">
            <w:pPr>
              <w:spacing w:after="0" w:line="0" w:lineRule="atLeast"/>
              <w:jc w:val="center"/>
            </w:pPr>
            <w:r w:rsidRPr="00AA43DC">
              <w:t>b.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43DC" w:rsidR="000336B6" w:rsidP="00AE15ED" w:rsidRDefault="000336B6" w14:paraId="144DD617" w14:textId="7198563D">
            <w:pPr>
              <w:spacing w:after="0" w:line="0" w:lineRule="atLeast"/>
            </w:pPr>
            <w:r w:rsidRPr="00AA43DC">
              <w:t xml:space="preserve">Financijska sredstva   = </w:t>
            </w:r>
            <w:r>
              <w:t>0,00 EUR</w:t>
            </w:r>
          </w:p>
        </w:tc>
      </w:tr>
      <w:tr w:rsidR="000336B6" w:rsidTr="00D324CE" w14:paraId="7455B8D2" w14:textId="77777777">
        <w:tc>
          <w:tcPr>
            <w:tcW w:w="436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69861E52" w14:textId="77777777">
            <w:pPr>
              <w:spacing w:after="0" w:line="0" w:lineRule="atLeast"/>
              <w:rPr>
                <w:color w:val="C45911" w:themeColor="accent2" w:themeShade="BF"/>
              </w:rPr>
            </w:pPr>
          </w:p>
        </w:tc>
        <w:tc>
          <w:tcPr>
            <w:tcW w:w="5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43DC" w:rsidR="000336B6" w:rsidP="00C35341" w:rsidRDefault="0029263D" w14:paraId="59462DBE" w14:textId="4C47C3D6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0,00 EUR</w:t>
            </w:r>
          </w:p>
        </w:tc>
      </w:tr>
    </w:tbl>
    <w:p w:rsidR="000336B6" w:rsidP="00AE15ED" w:rsidRDefault="000336B6" w14:paraId="17A05896" w14:textId="20B811EA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416C11" w:rsidTr="00922B7B" w14:paraId="19AF268E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AD0C2F" w:rsidP="00C55E6D" w:rsidRDefault="00416C11" w14:paraId="2AE76559" w14:textId="51F3E833">
            <w:pPr>
              <w:spacing w:after="0" w:line="0" w:lineRule="atLeast"/>
              <w:jc w:val="both"/>
              <w:rPr>
                <w:rFonts w:cs="Calibri"/>
              </w:rPr>
            </w:pPr>
            <w:r>
              <w:br w:type="page"/>
            </w:r>
            <w:r w:rsidR="002D4BB1">
              <w:t xml:space="preserve">4.7. </w:t>
            </w:r>
            <w:r>
              <w:t>Ukupna vrijednost pružene humanitarne</w:t>
            </w:r>
            <w:r w:rsidR="001F2CF9">
              <w:t xml:space="preserve"> </w:t>
            </w:r>
            <w:r>
              <w:t>pomoći korisnicima</w:t>
            </w:r>
            <w:r>
              <w:rPr>
                <w:rFonts w:cs="Calibri"/>
              </w:rPr>
              <w:t xml:space="preserve"> u tekućoj godini </w:t>
            </w:r>
          </w:p>
          <w:p w:rsidR="00AD0C2F" w:rsidP="00AE15ED" w:rsidRDefault="00AD0C2F" w14:paraId="321F3E66" w14:textId="0AF226E3">
            <w:pPr>
              <w:tabs>
                <w:tab w:val="left" w:pos="945"/>
              </w:tabs>
              <w:spacing w:after="0" w:line="0" w:lineRule="atLeast"/>
              <w:rPr>
                <w:rFonts w:cs="Calibri"/>
              </w:rPr>
            </w:pPr>
            <w:r>
              <w:rPr>
                <w:rFonts w:cs="Calibri"/>
              </w:rPr>
              <w:t>(4.</w:t>
            </w:r>
            <w:r w:rsidR="00465DAE">
              <w:rPr>
                <w:rFonts w:cs="Calibri"/>
              </w:rPr>
              <w:t>5</w:t>
            </w:r>
            <w:r>
              <w:rPr>
                <w:rFonts w:cs="Calibri"/>
              </w:rPr>
              <w:t>. +4.</w:t>
            </w:r>
            <w:r w:rsidR="00465DAE">
              <w:rPr>
                <w:rFonts w:cs="Calibri"/>
              </w:rPr>
              <w:t>6</w:t>
            </w:r>
            <w:r w:rsidR="0050417B">
              <w:rPr>
                <w:rFonts w:cs="Calibri"/>
              </w:rPr>
              <w:t>.</w:t>
            </w:r>
            <w:r>
              <w:rPr>
                <w:rFonts w:cs="Calibri"/>
              </w:rPr>
              <w:t>)</w:t>
            </w:r>
          </w:p>
          <w:p w:rsidR="00416C11" w:rsidP="00AE15ED" w:rsidRDefault="00416C11" w14:paraId="39309409" w14:textId="0A27C0E1">
            <w:pPr>
              <w:tabs>
                <w:tab w:val="left" w:pos="945"/>
              </w:tabs>
              <w:spacing w:after="0" w:line="0" w:lineRule="atLeast"/>
            </w:pPr>
            <w:r>
              <w:t>(</w:t>
            </w:r>
            <w:r>
              <w:rPr>
                <w:i/>
              </w:rPr>
              <w:t>upisati iznose u €</w:t>
            </w:r>
            <w:r>
              <w:t>):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416C11" w:rsidP="00AE15ED" w:rsidRDefault="00416C11" w14:paraId="17AC019A" w14:textId="77777777">
            <w:pPr>
              <w:spacing w:after="0" w:line="0" w:lineRule="atLeast"/>
              <w:jc w:val="center"/>
            </w:pPr>
            <w:r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416C11" w:rsidP="00AE15ED" w:rsidRDefault="00416C11" w14:paraId="3CC62CBD" w14:textId="3A6FD9F6">
            <w:pPr>
              <w:spacing w:after="0" w:line="0" w:lineRule="atLeast"/>
            </w:pPr>
            <w:r>
              <w:t xml:space="preserve">Materijalna dobra  = </w:t>
            </w:r>
            <w:r>
              <w:t>5.473,22 EUR</w:t>
            </w:r>
          </w:p>
        </w:tc>
      </w:tr>
      <w:tr w:rsidR="00416C11" w:rsidTr="00922B7B" w14:paraId="354CDF7A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416C11" w:rsidP="00AE15ED" w:rsidRDefault="00416C11" w14:paraId="6F66CB88" w14:textId="77777777">
            <w:pPr>
              <w:spacing w:after="0" w:line="0" w:lineRule="atLeast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416C11" w:rsidP="00AE15ED" w:rsidRDefault="00416C11" w14:paraId="559B1837" w14:textId="77777777">
            <w:pPr>
              <w:spacing w:after="0" w:line="0" w:lineRule="atLeast"/>
              <w:jc w:val="center"/>
            </w:pPr>
            <w:r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416C11" w:rsidP="00AE15ED" w:rsidRDefault="00416C11" w14:paraId="39FCE0E7" w14:textId="1240BA66">
            <w:pPr>
              <w:spacing w:after="0" w:line="0" w:lineRule="atLeast"/>
            </w:pPr>
            <w:r>
              <w:t xml:space="preserve">Financijska sredstva   = </w:t>
            </w:r>
            <w:r>
              <w:t>0,00 EUR</w:t>
            </w:r>
          </w:p>
        </w:tc>
      </w:tr>
      <w:tr w:rsidR="00416C11" w:rsidTr="00D1345D" w14:paraId="29D74747" w14:textId="77777777">
        <w:trPr>
          <w:trHeight w:val="228"/>
        </w:trPr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416C11" w:rsidP="00AE15ED" w:rsidRDefault="00416C11" w14:paraId="612611D3" w14:textId="77777777">
            <w:pPr>
              <w:spacing w:after="0" w:line="0" w:lineRule="atLeast"/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416C11" w:rsidP="00C35341" w:rsidRDefault="0029263D" w14:paraId="0C86C8F0" w14:textId="71BAE629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5.473,22 EUR</w:t>
            </w:r>
          </w:p>
        </w:tc>
      </w:tr>
    </w:tbl>
    <w:p w:rsidR="00416C11" w:rsidP="00AE15ED" w:rsidRDefault="00416C11" w14:paraId="53767B29" w14:textId="77777777">
      <w:pPr>
        <w:spacing w:after="0" w:line="0" w:lineRule="atLeast"/>
        <w:rPr>
          <w:vanish/>
        </w:rPr>
      </w:pPr>
    </w:p>
    <w:p w:rsidR="000336B6" w:rsidP="00AE15ED" w:rsidRDefault="000336B6" w14:paraId="7D73358D" w14:textId="77777777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95"/>
        <w:gridCol w:w="683"/>
        <w:gridCol w:w="4567"/>
      </w:tblGrid>
      <w:tr w:rsidR="000336B6" w:rsidTr="00F46C4E" w14:paraId="3117388B" w14:textId="77777777"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="00C55B03" w:rsidP="00AE15ED" w:rsidRDefault="002D4BB1" w14:paraId="03EF85F0" w14:textId="151FD2BC">
            <w:pPr>
              <w:spacing w:after="0" w:line="0" w:lineRule="atLeast"/>
              <w:jc w:val="both"/>
              <w:rPr>
                <w:shd w:val="clear" w:color="auto" w:fill="A8D08D" w:themeFill="accent6" w:themeFillTint="99"/>
              </w:rPr>
            </w:pPr>
            <w:r>
              <w:t xml:space="preserve">4.8. </w:t>
            </w:r>
            <w:r w:rsidR="000336B6">
              <w:t>Ukupan broj neposrednih korisnika kojima je pružena humanitarna pomoć</w:t>
            </w:r>
            <w:r w:rsidR="00C55B03">
              <w:rPr>
                <w:shd w:val="clear" w:color="auto" w:fill="A8D08D" w:themeFill="accent6" w:themeFillTint="99"/>
              </w:rPr>
              <w:t>u tekućoj</w:t>
            </w:r>
            <w:r w:rsidR="001F2CF9">
              <w:rPr>
                <w:shd w:val="clear" w:color="auto" w:fill="A8D08D" w:themeFill="accent6" w:themeFillTint="99"/>
              </w:rPr>
              <w:t xml:space="preserve"> </w:t>
            </w:r>
            <w:r w:rsidR="00C55B03">
              <w:rPr>
                <w:shd w:val="clear" w:color="auto" w:fill="A8D08D" w:themeFill="accent6" w:themeFillTint="99"/>
              </w:rPr>
              <w:t>godini</w:t>
            </w:r>
          </w:p>
          <w:p w:rsidR="00AD0C2F" w:rsidP="00AE15ED" w:rsidRDefault="00AD0C2F" w14:paraId="36D766FA" w14:textId="06CA850C">
            <w:pPr>
              <w:spacing w:after="0" w:line="0" w:lineRule="atLeast"/>
              <w:jc w:val="both"/>
              <w:rPr>
                <w:shd w:val="clear" w:color="auto" w:fill="A8D08D" w:themeFill="accent6" w:themeFillTint="99"/>
              </w:rPr>
            </w:pPr>
            <w:r>
              <w:rPr>
                <w:shd w:val="clear" w:color="auto" w:fill="A8D08D" w:themeFill="accent6" w:themeFillTint="99"/>
              </w:rPr>
              <w:t>(2.6. + 3.6</w:t>
            </w:r>
            <w:r w:rsidR="0050417B">
              <w:rPr>
                <w:shd w:val="clear" w:color="auto" w:fill="A8D08D" w:themeFill="accent6" w:themeFillTint="99"/>
              </w:rPr>
              <w:t>.</w:t>
            </w:r>
            <w:r>
              <w:rPr>
                <w:shd w:val="clear" w:color="auto" w:fill="A8D08D" w:themeFill="accent6" w:themeFillTint="99"/>
              </w:rPr>
              <w:t>)</w:t>
            </w:r>
          </w:p>
          <w:p w:rsidR="000336B6" w:rsidP="00AE15ED" w:rsidRDefault="000336B6" w14:paraId="1D837E01" w14:textId="00E4207C">
            <w:pPr>
              <w:spacing w:after="0" w:line="0" w:lineRule="atLeast"/>
              <w:jc w:val="both"/>
            </w:pPr>
            <w:r>
              <w:rPr>
                <w:i/>
                <w:shd w:val="clear" w:color="auto" w:fill="A8D08D" w:themeFill="accent6" w:themeFillTint="99"/>
              </w:rPr>
              <w:t>(odabrati</w:t>
            </w:r>
            <w:r w:rsidR="001F2CF9">
              <w:rPr>
                <w:i/>
                <w:shd w:val="clear" w:color="auto" w:fill="A8D08D" w:themeFill="accent6" w:themeFillTint="99"/>
              </w:rPr>
              <w:t xml:space="preserve"> </w:t>
            </w:r>
            <w:r>
              <w:rPr>
                <w:i/>
                <w:shd w:val="clear" w:color="auto" w:fill="A8D08D" w:themeFill="accent6" w:themeFillTint="99"/>
              </w:rPr>
              <w:t xml:space="preserve">odgovarajuće i upisati  tražene podatke) </w:t>
            </w:r>
            <w:r>
              <w:rPr>
                <w:b/>
                <w:bCs/>
                <w:i/>
                <w:shd w:val="clear" w:color="auto" w:fill="A8D08D" w:themeFill="accent6" w:themeFillTint="99"/>
              </w:rPr>
              <w:t>3*</w:t>
            </w:r>
            <w:r>
              <w:rPr>
                <w:i/>
                <w:shd w:val="clear" w:color="auto" w:fill="A8D08D" w:themeFill="accent6" w:themeFillTint="99"/>
              </w:rPr>
              <w:t>: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5885A35C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a.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19D8E6B4" w14:textId="77777777">
            <w:pPr>
              <w:spacing w:after="0" w:line="0" w:lineRule="atLeast"/>
            </w:pPr>
            <w:r>
              <w:t>Samac/pojedinac:</w:t>
            </w:r>
          </w:p>
        </w:tc>
      </w:tr>
      <w:tr w:rsidR="000336B6" w:rsidTr="00F46C4E" w14:paraId="5A409B93" w14:textId="77777777">
        <w:tc>
          <w:tcPr>
            <w:tcW w:w="43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62E10C54" w14:textId="77777777">
            <w:pPr>
              <w:spacing w:after="0" w:line="0" w:lineRule="atLeas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6EA2D891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b.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785B1BA6" w14:textId="77777777">
            <w:pPr>
              <w:spacing w:after="0" w:line="0" w:lineRule="atLeast"/>
            </w:pPr>
            <w:r>
              <w:t xml:space="preserve">Šira zajednica/skupina korisnika: </w:t>
            </w:r>
            <w:r>
              <w:t> (Obitelj) broj:51, ukupno:111</w:t>
            </w:r>
          </w:p>
        </w:tc>
      </w:tr>
      <w:tr w:rsidR="000336B6" w:rsidTr="00F46C4E" w14:paraId="572D6DE1" w14:textId="77777777">
        <w:tc>
          <w:tcPr>
            <w:tcW w:w="43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7B9D425F" w14:textId="77777777">
            <w:pPr>
              <w:spacing w:after="0" w:line="0" w:lineRule="atLeas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5B082CE6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c.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63AF4D18" w14:textId="5134C7B4">
            <w:pPr>
              <w:spacing w:after="0" w:line="0" w:lineRule="atLeast"/>
            </w:pPr>
            <w:r>
              <w:t>Ostalo</w:t>
            </w:r>
            <w:r w:rsidR="00923DB3">
              <w:t>:</w:t>
            </w:r>
          </w:p>
        </w:tc>
      </w:tr>
      <w:tr w:rsidR="000336B6" w:rsidTr="00F46C4E" w14:paraId="0189BBE3" w14:textId="77777777">
        <w:tc>
          <w:tcPr>
            <w:tcW w:w="43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0336B6" w:rsidP="00AE15ED" w:rsidRDefault="000336B6" w14:paraId="04DD3A9E" w14:textId="77777777">
            <w:pPr>
              <w:spacing w:after="0" w:line="0" w:lineRule="atLeas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0336B6" w:rsidP="00AE15ED" w:rsidRDefault="000336B6" w14:paraId="361E65C3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d.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0336B6" w:rsidP="00AE15ED" w:rsidRDefault="000336B6" w14:paraId="4732C3AE" w14:textId="70DE1BAE">
            <w:pPr>
              <w:spacing w:after="0" w:line="0" w:lineRule="atLeast"/>
            </w:pPr>
            <w:r>
              <w:t>H</w:t>
            </w:r>
            <w:r w:rsidR="0050417B">
              <w:t>rvatski Crveni križ ili Hrvatski Caritas</w:t>
            </w:r>
            <w:r w:rsidR="00923DB3">
              <w:t>:</w:t>
            </w:r>
          </w:p>
        </w:tc>
      </w:tr>
    </w:tbl>
    <w:p w:rsidR="00AA43DC" w:rsidP="00AE15ED" w:rsidRDefault="00AA43DC" w14:paraId="1E2D2AB0" w14:textId="45CB52DE">
      <w:pPr>
        <w:spacing w:after="0" w:line="0" w:lineRule="atLeast"/>
        <w:rPr>
          <w:rFonts w:eastAsia="Times New Roman" w:cs="Calibri"/>
          <w:snapToGrid w:val="0"/>
        </w:rPr>
      </w:pPr>
    </w:p>
    <w:p w:rsidR="00AA43DC" w:rsidP="00AE15ED" w:rsidRDefault="00AA43DC" w14:paraId="2436D994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Style w:val="TableGrid"/>
        <w:tblW w:w="9640" w:type="dxa"/>
        <w:tblInd w:w="-147" w:type="dxa"/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9640"/>
      </w:tblGrid>
      <w:tr w:rsidR="00555AB4" w:rsidTr="00B12A26" w14:paraId="05B95877" w14:textId="77777777"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hideMark/>
          </w:tcPr>
          <w:p w:rsidRPr="00497724" w:rsidR="00555AB4" w:rsidP="00497724" w:rsidRDefault="00555AB4" w14:paraId="7D036151" w14:textId="047B7D25">
            <w:pPr>
              <w:pStyle w:val="ListParagraph"/>
              <w:numPr>
                <w:ilvl w:val="0"/>
                <w:numId w:val="8"/>
              </w:numPr>
              <w:spacing w:line="0" w:lineRule="atLeast"/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</w:pPr>
            <w:r w:rsidRPr="00497724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 xml:space="preserve">Podaci o prikupljenoj i pruženoj humanitarnoj pomoći iz </w:t>
            </w:r>
            <w:r w:rsidR="00310977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 xml:space="preserve">provedenih </w:t>
            </w:r>
            <w:r w:rsidRPr="00497724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 xml:space="preserve">humanitarnih akcija </w:t>
            </w:r>
            <w:r w:rsidR="003E3FB3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 xml:space="preserve">  4*</w:t>
            </w:r>
          </w:p>
        </w:tc>
      </w:tr>
    </w:tbl>
    <w:p w:rsidR="00555AB4" w:rsidP="00AE15ED" w:rsidRDefault="00555AB4" w14:paraId="32838068" w14:textId="77777777">
      <w:pPr>
        <w:spacing w:after="0" w:line="0" w:lineRule="atLeast"/>
        <w:rPr>
          <w:rFonts w:eastAsia="Times New Roman" w:cs="Calibri"/>
          <w:snapToGrid w:val="0"/>
        </w:rPr>
      </w:pPr>
    </w:p>
    <w:p w:rsidR="00555AB4" w:rsidP="00AE15ED" w:rsidRDefault="00555AB4" w14:paraId="79E1F1F1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555AB4" w:rsidTr="00B12A26" w14:paraId="48A00B35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238EA" w:rsidR="00555AB4" w:rsidP="00AE15ED" w:rsidRDefault="00FC10C3" w14:paraId="1349E667" w14:textId="6DD82DD6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5.1. </w:t>
            </w:r>
            <w:r w:rsidRPr="005238EA" w:rsidR="00555AB4">
              <w:rPr>
                <w:rFonts w:eastAsia="Times New Roman" w:cs="Calibri"/>
                <w:snapToGrid w:val="0"/>
              </w:rPr>
              <w:t xml:space="preserve">Vrijednost prikupljene humanitarne pomoći u </w:t>
            </w:r>
            <w:r w:rsidRPr="005238EA" w:rsidR="005238EA">
              <w:rPr>
                <w:rFonts w:eastAsia="Times New Roman" w:cs="Calibri"/>
                <w:snapToGrid w:val="0"/>
              </w:rPr>
              <w:t>tekućoj godini</w:t>
            </w:r>
          </w:p>
          <w:p w:rsidR="00555AB4" w:rsidP="00AE15ED" w:rsidRDefault="00555AB4" w14:paraId="1518B7F1" w14:textId="77777777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(</w:t>
            </w:r>
            <w:r>
              <w:rPr>
                <w:rFonts w:eastAsia="Times New Roman" w:cs="Calibri"/>
                <w:i/>
                <w:snapToGrid w:val="0"/>
              </w:rPr>
              <w:t>upisati iznose u €)</w:t>
            </w:r>
            <w:r>
              <w:rPr>
                <w:rFonts w:eastAsia="Times New Roman" w:cs="Calibri"/>
                <w:snapToGrid w:val="0"/>
              </w:rPr>
              <w:t>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555AB4" w:rsidP="00AE15ED" w:rsidRDefault="00555AB4" w14:paraId="705546B4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55AB4" w:rsidP="00AE15ED" w:rsidRDefault="00555AB4" w14:paraId="12866366" w14:textId="5C4966D6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Materijalna dobra  = </w:t>
            </w:r>
            <w:r>
              <w:t>2.663,02 EUR</w:t>
            </w:r>
          </w:p>
        </w:tc>
      </w:tr>
      <w:tr w:rsidR="00555AB4" w:rsidTr="00B12A26" w14:paraId="696FB154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555AB4" w:rsidP="00AE15ED" w:rsidRDefault="00555AB4" w14:paraId="3EDAD136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555AB4" w:rsidP="00AE15ED" w:rsidRDefault="00555AB4" w14:paraId="6B98E01A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55AB4" w:rsidP="00AE15ED" w:rsidRDefault="00555AB4" w14:paraId="62DA3D54" w14:textId="4271A028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Financijska sredstva   = </w:t>
            </w:r>
            <w:r>
              <w:t>336,53 EUR</w:t>
            </w:r>
          </w:p>
        </w:tc>
      </w:tr>
      <w:tr w:rsidR="00555AB4" w:rsidTr="00B12A26" w14:paraId="5E8F9356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555AB4" w:rsidP="00AE15ED" w:rsidRDefault="00555AB4" w14:paraId="7CF2E058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55AB4" w:rsidP="00C35341" w:rsidRDefault="007A2DFA" w14:paraId="0C958157" w14:textId="33A8A714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2.999,55 EUR</w:t>
            </w:r>
          </w:p>
        </w:tc>
      </w:tr>
    </w:tbl>
    <w:p w:rsidR="00555AB4" w:rsidP="00AE15ED" w:rsidRDefault="00555AB4" w14:paraId="3AD23BDC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395"/>
        <w:gridCol w:w="709"/>
        <w:gridCol w:w="4536"/>
      </w:tblGrid>
      <w:tr w:rsidR="00555AB4" w:rsidTr="00B12A26" w14:paraId="14655B72" w14:textId="77777777"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Pr="005238EA" w:rsidR="00555AB4" w:rsidP="00AE15ED" w:rsidRDefault="00FC10C3" w14:paraId="2E4F299C" w14:textId="0530F57F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5.2. </w:t>
            </w:r>
            <w:r w:rsidRPr="005238EA" w:rsidR="00555AB4">
              <w:rPr>
                <w:rFonts w:cs="Calibri"/>
              </w:rPr>
              <w:t xml:space="preserve">Troškovi prikupljanja humanitarne pomoći </w:t>
            </w:r>
          </w:p>
          <w:p w:rsidRPr="005238EA" w:rsidR="00555AB4" w:rsidP="00AE15ED" w:rsidRDefault="00555AB4" w14:paraId="2DFC127A" w14:textId="74838AE2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5238EA">
              <w:rPr>
                <w:rFonts w:eastAsia="Times New Roman" w:cs="Calibri"/>
                <w:snapToGrid w:val="0"/>
              </w:rPr>
              <w:t xml:space="preserve">u </w:t>
            </w:r>
            <w:r w:rsidRPr="005238EA" w:rsidR="005238EA">
              <w:rPr>
                <w:rFonts w:eastAsia="Times New Roman" w:cs="Calibri"/>
                <w:snapToGrid w:val="0"/>
              </w:rPr>
              <w:t>tekućoj godini</w:t>
            </w:r>
          </w:p>
          <w:p w:rsidRPr="005238EA" w:rsidR="00555AB4" w:rsidP="00AE15ED" w:rsidRDefault="00555AB4" w14:paraId="3A5D8CC4" w14:textId="77777777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5238EA">
              <w:t>(</w:t>
            </w:r>
            <w:r w:rsidRPr="005238EA">
              <w:rPr>
                <w:i/>
              </w:rPr>
              <w:t>upisati iznose u €</w:t>
            </w:r>
            <w:r w:rsidRPr="005238EA">
              <w:t>):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555AB4" w:rsidP="00AE15ED" w:rsidRDefault="00555AB4" w14:paraId="31EE08C1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a.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43DC" w:rsidR="00555AB4" w:rsidP="00AE15ED" w:rsidRDefault="00555AB4" w14:paraId="13D2ADE1" w14:textId="31903654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AA43DC">
              <w:rPr>
                <w:rFonts w:cs="Calibri"/>
              </w:rPr>
              <w:t xml:space="preserve">Najam prostora i opreme  = </w:t>
            </w:r>
            <w:r>
              <w:t>0,00 EUR</w:t>
            </w:r>
          </w:p>
        </w:tc>
      </w:tr>
      <w:tr w:rsidR="00555AB4" w:rsidTr="0018359B" w14:paraId="5697ECFD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5AB4" w:rsidP="00AE15ED" w:rsidRDefault="00555AB4" w14:paraId="0F71DB91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555AB4" w:rsidP="00AE15ED" w:rsidRDefault="00555AB4" w14:paraId="1E00F12A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b.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5EF9" w:rsidR="00555AB4" w:rsidP="0012244C" w:rsidRDefault="0018359B" w14:paraId="2530A789" w14:textId="0B6E783E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F947E0">
              <w:rPr>
                <w:rFonts w:cs="Calibri"/>
              </w:rPr>
              <w:t xml:space="preserve">Usluge </w:t>
            </w:r>
            <w:r>
              <w:rPr>
                <w:rFonts w:cs="Calibri"/>
              </w:rPr>
              <w:t xml:space="preserve">poslovne </w:t>
            </w:r>
            <w:r w:rsidRPr="00F947E0">
              <w:rPr>
                <w:rFonts w:cs="Calibri"/>
              </w:rPr>
              <w:t xml:space="preserve">banke kod koje je otvoren transakcijski račun </w:t>
            </w:r>
            <w:r w:rsidRPr="00FA67AA">
              <w:rPr>
                <w:rFonts w:cs="Calibri"/>
                <w:i/>
                <w:iCs/>
              </w:rPr>
              <w:t>(otvaranje/zatvaranje računa, vođenje računa i naknade transakcija)</w:t>
            </w:r>
            <w:r>
              <w:rPr>
                <w:rFonts w:cs="Calibri"/>
                <w:i/>
                <w:iCs/>
              </w:rPr>
              <w:t xml:space="preserve"> = </w:t>
            </w:r>
            <w:r>
              <w:t>0,00 EUR</w:t>
            </w:r>
          </w:p>
        </w:tc>
      </w:tr>
      <w:tr w:rsidR="00555AB4" w:rsidTr="00B12A26" w14:paraId="13E65858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5AB4" w:rsidP="00AE15ED" w:rsidRDefault="00555AB4" w14:paraId="1D6B84EC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555AB4" w:rsidP="00AE15ED" w:rsidRDefault="00555AB4" w14:paraId="40D71180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43DC" w:rsidR="00555AB4" w:rsidP="00AE15ED" w:rsidRDefault="00555AB4" w14:paraId="15C72515" w14:textId="366B19C4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AA43DC">
              <w:rPr>
                <w:rFonts w:cs="Calibri"/>
              </w:rPr>
              <w:t xml:space="preserve">Ostali troškovi  =  </w:t>
            </w:r>
            <w:r>
              <w:t>0,00 EUR</w:t>
            </w:r>
          </w:p>
        </w:tc>
      </w:tr>
      <w:tr w:rsidR="00555AB4" w:rsidTr="00B12A26" w14:paraId="6E764CA7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55AB4" w:rsidP="00AE15ED" w:rsidRDefault="00555AB4" w14:paraId="06D7E6EA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55AB4" w:rsidP="00C35341" w:rsidRDefault="007A2DFA" w14:paraId="23C2424D" w14:textId="6EA99DF9">
            <w:pPr>
              <w:tabs>
                <w:tab w:val="left" w:pos="945"/>
              </w:tabs>
              <w:spacing w:line="0" w:lineRule="atLeast"/>
              <w:rPr>
                <w:rFonts w:cs="Calibri"/>
                <w:color w:val="FF0000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0,00 EUR</w:t>
            </w:r>
          </w:p>
        </w:tc>
      </w:tr>
    </w:tbl>
    <w:p w:rsidR="00555AB4" w:rsidP="00AE15ED" w:rsidRDefault="00555AB4" w14:paraId="4B6783D9" w14:textId="77777777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555AB4" w:rsidTr="00B12A26" w14:paraId="0BBC258F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Pr="005238EA" w:rsidR="00555AB4" w:rsidP="00AE15ED" w:rsidRDefault="00555AB4" w14:paraId="5D3A0C4C" w14:textId="0990E77C">
            <w:pPr>
              <w:tabs>
                <w:tab w:val="left" w:pos="945"/>
              </w:tabs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br w:type="page"/>
            </w:r>
            <w:r w:rsidR="00FC10C3">
              <w:t xml:space="preserve">5.3. </w:t>
            </w:r>
            <w:r>
              <w:t xml:space="preserve">Vrijednost pružene humanitarne pomoći </w:t>
            </w:r>
            <w:r w:rsidRPr="005238EA">
              <w:t>korisnicima</w:t>
            </w:r>
            <w:r w:rsidRPr="005238EA">
              <w:rPr>
                <w:rFonts w:eastAsia="Times New Roman" w:cs="Calibri"/>
                <w:snapToGrid w:val="0"/>
              </w:rPr>
              <w:t xml:space="preserve"> u </w:t>
            </w:r>
            <w:r w:rsidRPr="005238EA" w:rsidR="005238EA">
              <w:rPr>
                <w:rFonts w:eastAsia="Times New Roman" w:cs="Calibri"/>
                <w:snapToGrid w:val="0"/>
              </w:rPr>
              <w:t>tekućoj godini</w:t>
            </w:r>
          </w:p>
          <w:p w:rsidR="00555AB4" w:rsidP="00AE15ED" w:rsidRDefault="00555AB4" w14:paraId="16F6B21A" w14:textId="77777777">
            <w:pPr>
              <w:tabs>
                <w:tab w:val="left" w:pos="945"/>
              </w:tabs>
              <w:spacing w:after="0" w:line="0" w:lineRule="atLeast"/>
            </w:pPr>
            <w:r>
              <w:t>(</w:t>
            </w:r>
            <w:r>
              <w:rPr>
                <w:i/>
              </w:rPr>
              <w:t>upisati iznose u €</w:t>
            </w:r>
            <w:r>
              <w:t>):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555AB4" w:rsidP="00AE15ED" w:rsidRDefault="00555AB4" w14:paraId="111B57E7" w14:textId="77777777">
            <w:pPr>
              <w:spacing w:after="0" w:line="0" w:lineRule="atLeast"/>
              <w:jc w:val="center"/>
            </w:pPr>
            <w:r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55AB4" w:rsidP="00AE15ED" w:rsidRDefault="00555AB4" w14:paraId="61080531" w14:textId="1D067D5C">
            <w:pPr>
              <w:spacing w:after="0" w:line="0" w:lineRule="atLeast"/>
            </w:pPr>
            <w:r>
              <w:t xml:space="preserve">Materijalna dobra  = </w:t>
            </w:r>
            <w:r>
              <w:t>2.999,55 EUR</w:t>
            </w:r>
          </w:p>
        </w:tc>
      </w:tr>
      <w:tr w:rsidR="00555AB4" w:rsidTr="00B12A26" w14:paraId="712A7C8A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555AB4" w:rsidP="00AE15ED" w:rsidRDefault="00555AB4" w14:paraId="4BF9A2FC" w14:textId="77777777">
            <w:pPr>
              <w:spacing w:after="0" w:line="0" w:lineRule="atLeast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555AB4" w:rsidP="00AE15ED" w:rsidRDefault="00555AB4" w14:paraId="42EE74B0" w14:textId="77777777">
            <w:pPr>
              <w:spacing w:after="0" w:line="0" w:lineRule="atLeast"/>
              <w:jc w:val="center"/>
            </w:pPr>
            <w:r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55AB4" w:rsidP="00AE15ED" w:rsidRDefault="00555AB4" w14:paraId="50FF674B" w14:textId="41C03FFE">
            <w:pPr>
              <w:spacing w:after="0" w:line="0" w:lineRule="atLeast"/>
            </w:pPr>
            <w:r>
              <w:t xml:space="preserve">Financijska sredstva   = </w:t>
            </w:r>
            <w:r>
              <w:t>0,00 EUR</w:t>
            </w:r>
          </w:p>
        </w:tc>
      </w:tr>
      <w:tr w:rsidR="00555AB4" w:rsidTr="00B12A26" w14:paraId="0DB5C707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555AB4" w:rsidP="00AE15ED" w:rsidRDefault="00555AB4" w14:paraId="05F8A13D" w14:textId="77777777">
            <w:pPr>
              <w:spacing w:after="0" w:line="0" w:lineRule="atLeast"/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55AB4" w:rsidP="00C35341" w:rsidRDefault="007A2DFA" w14:paraId="2E4E523D" w14:textId="313026C6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2.999,55 EUR</w:t>
            </w:r>
          </w:p>
        </w:tc>
      </w:tr>
    </w:tbl>
    <w:p w:rsidR="00555AB4" w:rsidP="00AE15ED" w:rsidRDefault="00555AB4" w14:paraId="3A66792E" w14:textId="77777777">
      <w:pPr>
        <w:spacing w:after="0" w:line="0" w:lineRule="atLeast"/>
        <w:rPr>
          <w:vanish/>
        </w:rPr>
      </w:pPr>
    </w:p>
    <w:p w:rsidR="00555AB4" w:rsidP="00AE15ED" w:rsidRDefault="00555AB4" w14:paraId="0843AB89" w14:textId="77777777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95"/>
        <w:gridCol w:w="683"/>
        <w:gridCol w:w="4567"/>
      </w:tblGrid>
      <w:tr w:rsidR="00555AB4" w:rsidTr="00F46C4E" w14:paraId="4FFFA36C" w14:textId="77777777"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="00555AB4" w:rsidP="00AE15ED" w:rsidRDefault="00FC10C3" w14:paraId="6E505D47" w14:textId="4ABEF2A3">
            <w:pPr>
              <w:spacing w:after="0" w:line="0" w:lineRule="atLeast"/>
              <w:jc w:val="both"/>
            </w:pPr>
            <w:r>
              <w:t xml:space="preserve">5.4. </w:t>
            </w:r>
            <w:r w:rsidR="00555AB4">
              <w:t>Ukupan broj neposrednih korisnika kojima je pružena humanitarna pomoć</w:t>
            </w:r>
            <w:r w:rsidR="0053041A">
              <w:t xml:space="preserve"> u tekućoj godini</w:t>
            </w:r>
            <w:r w:rsidR="00555AB4">
              <w:rPr>
                <w:i/>
                <w:shd w:val="clear" w:color="auto" w:fill="A8D08D" w:themeFill="accent6" w:themeFillTint="99"/>
              </w:rPr>
              <w:t>(odabrati</w:t>
            </w:r>
            <w:r w:rsidR="001F2CF9">
              <w:rPr>
                <w:i/>
                <w:shd w:val="clear" w:color="auto" w:fill="A8D08D" w:themeFill="accent6" w:themeFillTint="99"/>
              </w:rPr>
              <w:t xml:space="preserve"> </w:t>
            </w:r>
            <w:r w:rsidR="00555AB4">
              <w:rPr>
                <w:i/>
                <w:shd w:val="clear" w:color="auto" w:fill="A8D08D" w:themeFill="accent6" w:themeFillTint="99"/>
              </w:rPr>
              <w:t xml:space="preserve">odgovarajuće i upisati  tražene podatke) </w:t>
            </w:r>
            <w:r w:rsidR="00555AB4">
              <w:rPr>
                <w:b/>
                <w:bCs/>
                <w:i/>
                <w:shd w:val="clear" w:color="auto" w:fill="A8D08D" w:themeFill="accent6" w:themeFillTint="99"/>
              </w:rPr>
              <w:t>3*</w:t>
            </w:r>
            <w:r w:rsidR="00555AB4">
              <w:rPr>
                <w:i/>
                <w:shd w:val="clear" w:color="auto" w:fill="A8D08D" w:themeFill="accent6" w:themeFillTint="99"/>
              </w:rPr>
              <w:t>: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555AB4" w:rsidP="00AE15ED" w:rsidRDefault="00555AB4" w14:paraId="1C175FA9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a.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55AB4" w:rsidP="00AE15ED" w:rsidRDefault="00555AB4" w14:paraId="47BD9B67" w14:textId="77777777">
            <w:pPr>
              <w:spacing w:after="0" w:line="0" w:lineRule="atLeast"/>
            </w:pPr>
            <w:r>
              <w:t>Samac/pojedinac:</w:t>
            </w:r>
          </w:p>
        </w:tc>
      </w:tr>
      <w:tr w:rsidR="00555AB4" w:rsidTr="00F46C4E" w14:paraId="7B1F84A2" w14:textId="77777777">
        <w:tc>
          <w:tcPr>
            <w:tcW w:w="43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555AB4" w:rsidP="00AE15ED" w:rsidRDefault="00555AB4" w14:paraId="1D2D3A62" w14:textId="77777777">
            <w:pPr>
              <w:spacing w:after="0" w:line="0" w:lineRule="atLeas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555AB4" w:rsidP="00AE15ED" w:rsidRDefault="00555AB4" w14:paraId="6B257467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b.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55AB4" w:rsidP="00AE15ED" w:rsidRDefault="00555AB4" w14:paraId="16EF731B" w14:textId="77777777">
            <w:pPr>
              <w:spacing w:after="0" w:line="0" w:lineRule="atLeast"/>
            </w:pPr>
            <w:r>
              <w:t xml:space="preserve">Šira zajednica/skupina korisnika: </w:t>
            </w:r>
            <w:r>
              <w:t> (Obitelj) broj:106, ukupno:196</w:t>
            </w:r>
          </w:p>
        </w:tc>
      </w:tr>
      <w:tr w:rsidR="00555AB4" w:rsidTr="00F46C4E" w14:paraId="07E5E442" w14:textId="77777777">
        <w:tc>
          <w:tcPr>
            <w:tcW w:w="43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555AB4" w:rsidP="00AE15ED" w:rsidRDefault="00555AB4" w14:paraId="0330330A" w14:textId="77777777">
            <w:pPr>
              <w:spacing w:after="0" w:line="0" w:lineRule="atLeas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555AB4" w:rsidP="00AE15ED" w:rsidRDefault="00555AB4" w14:paraId="6B22C798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c.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55AB4" w:rsidP="00AE15ED" w:rsidRDefault="00555AB4" w14:paraId="304FFE92" w14:textId="13D8D381">
            <w:pPr>
              <w:spacing w:after="0" w:line="0" w:lineRule="atLeast"/>
            </w:pPr>
            <w:r>
              <w:t>Ostalo</w:t>
            </w:r>
            <w:r w:rsidR="00923DB3">
              <w:t>:</w:t>
            </w:r>
          </w:p>
        </w:tc>
      </w:tr>
      <w:tr w:rsidR="00555AB4" w:rsidTr="00F46C4E" w14:paraId="5E142E6E" w14:textId="77777777">
        <w:tc>
          <w:tcPr>
            <w:tcW w:w="43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555AB4" w:rsidP="00AE15ED" w:rsidRDefault="00555AB4" w14:paraId="19727AD1" w14:textId="77777777">
            <w:pPr>
              <w:spacing w:after="0" w:line="0" w:lineRule="atLeas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555AB4" w:rsidP="00AE15ED" w:rsidRDefault="00555AB4" w14:paraId="57DE584D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d.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55AB4" w:rsidP="00AE15ED" w:rsidRDefault="0050417B" w14:paraId="07EE5A8B" w14:textId="0036C7EB">
            <w:pPr>
              <w:spacing w:after="0" w:line="0" w:lineRule="atLeast"/>
            </w:pPr>
            <w:r w:rsidRPr="0050417B">
              <w:t>Hrvatski Crveni križ ili Hrvatski Caritas</w:t>
            </w:r>
            <w:r w:rsidR="00923DB3">
              <w:t>:</w:t>
            </w:r>
          </w:p>
        </w:tc>
      </w:tr>
    </w:tbl>
    <w:p w:rsidR="00555AB4" w:rsidP="00AE15ED" w:rsidRDefault="00555AB4" w14:paraId="47462B0C" w14:textId="30D4E79A">
      <w:pPr>
        <w:spacing w:after="0" w:line="0" w:lineRule="atLeast"/>
        <w:rPr>
          <w:rFonts w:eastAsia="Times New Roman" w:cs="Calibri"/>
          <w:snapToGrid w:val="0"/>
        </w:rPr>
      </w:pPr>
    </w:p>
    <w:p w:rsidR="00F522FC" w:rsidP="00AE15ED" w:rsidRDefault="00F522FC" w14:paraId="021F87D4" w14:textId="0EAA8DFC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Style w:val="TableGrid"/>
        <w:tblW w:w="9640" w:type="dxa"/>
        <w:tblInd w:w="-147" w:type="dxa"/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9640"/>
      </w:tblGrid>
      <w:tr w:rsidR="004D2845" w:rsidTr="00B12A26" w14:paraId="3455D542" w14:textId="77777777"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38135" w:themeFill="accent6" w:themeFillShade="BF"/>
            <w:hideMark/>
          </w:tcPr>
          <w:p w:rsidRPr="00172D0B" w:rsidR="00172D0B" w:rsidP="00172D0B" w:rsidRDefault="004D2845" w14:paraId="7E1FBCFE" w14:textId="2809BEDF">
            <w:pPr>
              <w:pStyle w:val="ListParagraph"/>
              <w:numPr>
                <w:ilvl w:val="0"/>
                <w:numId w:val="8"/>
              </w:numPr>
              <w:spacing w:line="0" w:lineRule="atLeast"/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</w:pPr>
            <w:r w:rsidRPr="00172D0B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 xml:space="preserve">Podaci o </w:t>
            </w:r>
            <w:r w:rsidR="00225A32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 xml:space="preserve">ukupno </w:t>
            </w:r>
            <w:r w:rsidRPr="00172D0B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 xml:space="preserve">prikupljenoj i pruženoj humanitarnoj pomoći temeljem </w:t>
            </w:r>
          </w:p>
          <w:p w:rsidRPr="00172D0B" w:rsidR="004D2845" w:rsidP="00172D0B" w:rsidRDefault="004D2845" w14:paraId="486660AA" w14:textId="79DA4F37">
            <w:pPr>
              <w:pStyle w:val="ListParagraph"/>
              <w:spacing w:line="0" w:lineRule="atLeast"/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</w:pPr>
            <w:r w:rsidRPr="00172D0B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>Zakona o humanitarnoj pomoći</w:t>
            </w:r>
            <w:r w:rsidRPr="00172D0B" w:rsidR="004A466D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>(4</w:t>
            </w:r>
            <w:r w:rsidRPr="00172D0B" w:rsidR="000952AA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 xml:space="preserve">. </w:t>
            </w:r>
            <w:r w:rsidRPr="00172D0B" w:rsidR="004A466D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>+5</w:t>
            </w:r>
            <w:r w:rsidRPr="00172D0B" w:rsidR="0050417B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>.</w:t>
            </w:r>
            <w:r w:rsidRPr="00172D0B" w:rsidR="004A466D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>)</w:t>
            </w:r>
          </w:p>
          <w:p w:rsidR="004D2845" w:rsidP="00AE15ED" w:rsidRDefault="004D2845" w14:paraId="1A972AE8" w14:textId="14AB1A06">
            <w:pPr>
              <w:spacing w:line="0" w:lineRule="atLeast"/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</w:pPr>
          </w:p>
        </w:tc>
      </w:tr>
    </w:tbl>
    <w:p w:rsidR="004D2845" w:rsidP="00AE15ED" w:rsidRDefault="004D2845" w14:paraId="5BE309AF" w14:textId="11981EA9">
      <w:pPr>
        <w:spacing w:after="0" w:line="0" w:lineRule="atLeast"/>
        <w:rPr>
          <w:rFonts w:eastAsia="Times New Roman" w:cs="Calibri"/>
          <w:snapToGrid w:val="0"/>
        </w:rPr>
      </w:pPr>
    </w:p>
    <w:p w:rsidR="00F522FC" w:rsidP="00AE15ED" w:rsidRDefault="00F522FC" w14:paraId="13DCFDF5" w14:textId="20075B33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F522FC" w:rsidTr="00922B7B" w14:paraId="715FCAE6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="00F522FC" w:rsidP="00AE15ED" w:rsidRDefault="00FC10C3" w14:paraId="6A16146F" w14:textId="4BFE85BC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6.1. </w:t>
            </w:r>
            <w:r w:rsidR="00F522FC">
              <w:rPr>
                <w:rFonts w:eastAsia="Times New Roman" w:cs="Calibri"/>
                <w:snapToGrid w:val="0"/>
              </w:rPr>
              <w:t xml:space="preserve">Vrijednost prikupljene humanitarne </w:t>
            </w:r>
          </w:p>
          <w:p w:rsidR="00F522FC" w:rsidP="00AE15ED" w:rsidRDefault="00F522FC" w14:paraId="6C1AD105" w14:textId="110B65FD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pomoći  prenesene iz ranijih godina</w:t>
            </w:r>
          </w:p>
          <w:p w:rsidR="00F522FC" w:rsidP="00AE15ED" w:rsidRDefault="00F522FC" w14:paraId="5BD19FD4" w14:textId="77777777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(</w:t>
            </w:r>
            <w:r>
              <w:rPr>
                <w:rFonts w:eastAsia="Times New Roman" w:cs="Calibri"/>
                <w:i/>
                <w:snapToGrid w:val="0"/>
              </w:rPr>
              <w:t>upisati iznose u €)</w:t>
            </w:r>
            <w:r>
              <w:rPr>
                <w:rFonts w:eastAsia="Times New Roman" w:cs="Calibri"/>
                <w:snapToGrid w:val="0"/>
              </w:rPr>
              <w:t>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F522FC" w:rsidP="00AE15ED" w:rsidRDefault="00F522FC" w14:paraId="13ED8154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F522FC" w:rsidP="00AE15ED" w:rsidRDefault="00F522FC" w14:paraId="198729EB" w14:textId="1E67E53D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Materijalna dobra  = </w:t>
            </w:r>
            <w:r>
              <w:t>2.404,66 EUR</w:t>
            </w:r>
          </w:p>
        </w:tc>
      </w:tr>
      <w:tr w:rsidR="00F522FC" w:rsidTr="00922B7B" w14:paraId="4655DE95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F522FC" w:rsidP="00AE15ED" w:rsidRDefault="00F522FC" w14:paraId="02F7D20B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F522FC" w:rsidP="00AE15ED" w:rsidRDefault="00F522FC" w14:paraId="7841A677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F522FC" w:rsidP="00AE15ED" w:rsidRDefault="00F522FC" w14:paraId="099C2576" w14:textId="2F01A8AC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Financijska sredstva  = </w:t>
            </w:r>
            <w:r>
              <w:t>0,00 EUR</w:t>
            </w:r>
          </w:p>
        </w:tc>
      </w:tr>
      <w:tr w:rsidR="00F522FC" w:rsidTr="00922B7B" w14:paraId="03361ABD" w14:textId="77777777">
        <w:trPr>
          <w:trHeight w:val="250"/>
        </w:trPr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F522FC" w:rsidP="00AE15ED" w:rsidRDefault="00F522FC" w14:paraId="6748D53D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F522FC" w:rsidP="007C4B73" w:rsidRDefault="00F522FC" w14:paraId="70298090" w14:textId="2BA5B34C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Ukupno =</w:t>
            </w:r>
            <w:r>
              <w:t>2.404,66 EUR</w:t>
            </w:r>
          </w:p>
        </w:tc>
      </w:tr>
    </w:tbl>
    <w:p w:rsidR="004D2845" w:rsidP="00AE15ED" w:rsidRDefault="004D2845" w14:paraId="2FF76E12" w14:textId="299EAD66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4D2845" w:rsidTr="00D324CE" w14:paraId="2C4FB750" w14:textId="77777777">
        <w:tc>
          <w:tcPr>
            <w:tcW w:w="4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421001" w:rsidR="00421001" w:rsidP="00AE15ED" w:rsidRDefault="00FC10C3" w14:paraId="1B121C89" w14:textId="134DB66F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bookmarkStart w:name="_Hlk127543985" w:id="3"/>
            <w:r>
              <w:rPr>
                <w:rFonts w:eastAsia="Times New Roman" w:cs="Calibri"/>
                <w:snapToGrid w:val="0"/>
              </w:rPr>
              <w:t xml:space="preserve">6.2. </w:t>
            </w:r>
            <w:r w:rsidR="004D2845">
              <w:rPr>
                <w:rFonts w:eastAsia="Times New Roman" w:cs="Calibri"/>
                <w:snapToGrid w:val="0"/>
              </w:rPr>
              <w:t xml:space="preserve">Vrijednost prikupljene humanitarne pomoći </w:t>
            </w:r>
            <w:r w:rsidRPr="00421001" w:rsidR="004D2845">
              <w:rPr>
                <w:rFonts w:eastAsia="Times New Roman" w:cs="Calibri"/>
                <w:snapToGrid w:val="0"/>
              </w:rPr>
              <w:t xml:space="preserve">u </w:t>
            </w:r>
            <w:r w:rsidRPr="00421001" w:rsidR="00421001">
              <w:rPr>
                <w:rFonts w:eastAsia="Times New Roman" w:cs="Calibri"/>
                <w:snapToGrid w:val="0"/>
              </w:rPr>
              <w:t>tekućoj godini</w:t>
            </w:r>
            <w:r w:rsidR="00CC7535">
              <w:rPr>
                <w:rFonts w:eastAsia="Times New Roman" w:cs="Calibri"/>
                <w:snapToGrid w:val="0"/>
              </w:rPr>
              <w:t xml:space="preserve"> (4.</w:t>
            </w:r>
            <w:r w:rsidR="0089300E">
              <w:rPr>
                <w:rFonts w:eastAsia="Times New Roman" w:cs="Calibri"/>
                <w:snapToGrid w:val="0"/>
              </w:rPr>
              <w:t>1</w:t>
            </w:r>
            <w:r w:rsidR="00A90811">
              <w:rPr>
                <w:rFonts w:eastAsia="Times New Roman" w:cs="Calibri"/>
                <w:snapToGrid w:val="0"/>
              </w:rPr>
              <w:t>.</w:t>
            </w:r>
            <w:r w:rsidR="00CC7535">
              <w:rPr>
                <w:rFonts w:eastAsia="Times New Roman" w:cs="Calibri"/>
                <w:snapToGrid w:val="0"/>
              </w:rPr>
              <w:t xml:space="preserve"> +5.1</w:t>
            </w:r>
            <w:r w:rsidR="0050417B">
              <w:rPr>
                <w:rFonts w:eastAsia="Times New Roman" w:cs="Calibri"/>
                <w:snapToGrid w:val="0"/>
              </w:rPr>
              <w:t>.</w:t>
            </w:r>
            <w:r w:rsidR="00CC7535">
              <w:rPr>
                <w:rFonts w:eastAsia="Times New Roman" w:cs="Calibri"/>
                <w:snapToGrid w:val="0"/>
              </w:rPr>
              <w:t>)</w:t>
            </w:r>
          </w:p>
          <w:p w:rsidR="004D2845" w:rsidP="00AE15ED" w:rsidRDefault="004D2845" w14:paraId="13995046" w14:textId="65DE4536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(</w:t>
            </w:r>
            <w:r>
              <w:rPr>
                <w:rFonts w:eastAsia="Times New Roman" w:cs="Calibri"/>
                <w:i/>
                <w:snapToGrid w:val="0"/>
              </w:rPr>
              <w:t>upisati iznose u €)</w:t>
            </w:r>
            <w:r>
              <w:rPr>
                <w:rFonts w:eastAsia="Times New Roman" w:cs="Calibri"/>
                <w:snapToGrid w:val="0"/>
              </w:rPr>
              <w:t>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4D2845" w:rsidP="00AE15ED" w:rsidRDefault="004D2845" w14:paraId="7BA944E0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a.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4D2845" w:rsidP="00AE15ED" w:rsidRDefault="004D2845" w14:paraId="27C42F1A" w14:textId="63DB74E4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Materijalna dobra  = </w:t>
            </w:r>
            <w:r>
              <w:t>4.521,42 EUR</w:t>
            </w:r>
          </w:p>
        </w:tc>
      </w:tr>
      <w:tr w:rsidR="004D2845" w:rsidTr="00D324CE" w14:paraId="5E8B7E75" w14:textId="77777777">
        <w:tc>
          <w:tcPr>
            <w:tcW w:w="436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4D2845" w:rsidP="00AE15ED" w:rsidRDefault="004D2845" w14:paraId="09383AC1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4D2845" w:rsidP="00AE15ED" w:rsidRDefault="004D2845" w14:paraId="4D32A48D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b.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4D2845" w:rsidP="00AE15ED" w:rsidRDefault="004D2845" w14:paraId="2ADF9608" w14:textId="75202884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Financijska sredstva   = </w:t>
            </w:r>
            <w:r>
              <w:t>336,53 EUR</w:t>
            </w:r>
          </w:p>
        </w:tc>
      </w:tr>
      <w:tr w:rsidR="004D2845" w:rsidTr="00D324CE" w14:paraId="65D5C813" w14:textId="77777777">
        <w:tc>
          <w:tcPr>
            <w:tcW w:w="436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4D2845" w:rsidP="00AE15ED" w:rsidRDefault="004D2845" w14:paraId="287F2845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5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4D2845" w:rsidP="007C4B73" w:rsidRDefault="004D2845" w14:paraId="3138A9C5" w14:textId="3857D6B0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Ukupno =</w:t>
            </w:r>
            <w:r>
              <w:t>4.857,95 EUR</w:t>
            </w:r>
          </w:p>
        </w:tc>
      </w:tr>
      <w:bookmarkEnd w:id="3"/>
    </w:tbl>
    <w:p w:rsidR="004D2845" w:rsidP="00AE15ED" w:rsidRDefault="004D2845" w14:paraId="5569751D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4D2845" w:rsidTr="00B12A26" w14:paraId="62C1F7B3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C628D2" w:rsidP="00AE15ED" w:rsidRDefault="004D2845" w14:paraId="46B2B2C7" w14:textId="5132872E">
            <w:pPr>
              <w:spacing w:after="0" w:line="0" w:lineRule="atLeast"/>
              <w:jc w:val="both"/>
            </w:pPr>
            <w:r>
              <w:rPr>
                <w:color w:val="C45911" w:themeColor="accent2" w:themeShade="BF"/>
              </w:rPr>
              <w:br w:type="page"/>
            </w:r>
            <w:r w:rsidRPr="00FC10C3" w:rsidR="00FC10C3">
              <w:t xml:space="preserve">6.3. </w:t>
            </w:r>
            <w:r w:rsidRPr="00FC10C3">
              <w:t xml:space="preserve">Vrijednost </w:t>
            </w:r>
            <w:r w:rsidRPr="00421001">
              <w:t xml:space="preserve">preuzete humanitarne pomoći unutar sustava </w:t>
            </w:r>
            <w:r w:rsidRPr="00546F1F">
              <w:t>Hrvatskog Crvenog križa</w:t>
            </w:r>
            <w:r w:rsidRPr="00546F1F" w:rsidR="00456BE3">
              <w:t>/Hrvatskog Caritasa</w:t>
            </w:r>
            <w:r w:rsidRPr="00546F1F" w:rsidR="002B70E6">
              <w:t xml:space="preserve"> u </w:t>
            </w:r>
            <w:r w:rsidR="002B70E6">
              <w:t>tekućoj godini</w:t>
            </w:r>
            <w:r w:rsidR="00C628D2">
              <w:t>(4.</w:t>
            </w:r>
            <w:r w:rsidR="006D73B0">
              <w:t>2</w:t>
            </w:r>
            <w:r w:rsidR="0050417B">
              <w:t>.</w:t>
            </w:r>
            <w:r w:rsidR="00C628D2">
              <w:t>)</w:t>
            </w:r>
          </w:p>
          <w:p w:rsidR="004D2845" w:rsidP="00AE15ED" w:rsidRDefault="004D2845" w14:paraId="49BECF2C" w14:textId="4272BC68">
            <w:pPr>
              <w:spacing w:after="0" w:line="0" w:lineRule="atLeast"/>
              <w:jc w:val="both"/>
              <w:rPr>
                <w:color w:val="C45911" w:themeColor="accent2" w:themeShade="BF"/>
              </w:rPr>
            </w:pPr>
            <w:r w:rsidRPr="00421001">
              <w:t>(</w:t>
            </w:r>
            <w:r w:rsidRPr="00421001">
              <w:rPr>
                <w:i/>
              </w:rPr>
              <w:t>upisati iznose u €</w:t>
            </w:r>
            <w:r w:rsidRPr="00421001">
              <w:t xml:space="preserve">) </w:t>
            </w:r>
            <w:r w:rsidRPr="00421001">
              <w:rPr>
                <w:b/>
                <w:bCs/>
              </w:rPr>
              <w:t>1*: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AA43DC" w:rsidR="004D2845" w:rsidP="00AE15ED" w:rsidRDefault="004D2845" w14:paraId="381EAB91" w14:textId="77777777">
            <w:pPr>
              <w:spacing w:after="0" w:line="0" w:lineRule="atLeast"/>
              <w:jc w:val="center"/>
            </w:pPr>
            <w:r w:rsidRPr="00AA43DC"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43DC" w:rsidR="004D2845" w:rsidP="000E6971" w:rsidRDefault="004D2845" w14:paraId="0BA8B8B0" w14:textId="28D7C533">
            <w:pPr>
              <w:spacing w:after="0" w:line="0" w:lineRule="atLeast"/>
            </w:pPr>
            <w:r w:rsidRPr="00AA43DC">
              <w:t xml:space="preserve">Materijalna dobra  = </w:t>
            </w:r>
            <w:r>
              <w:t>978,82 EUR</w:t>
            </w:r>
          </w:p>
        </w:tc>
      </w:tr>
      <w:tr w:rsidR="004D2845" w:rsidTr="00B12A26" w14:paraId="17A71EC1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4D2845" w:rsidP="00AE15ED" w:rsidRDefault="004D2845" w14:paraId="46487DF8" w14:textId="77777777">
            <w:pPr>
              <w:spacing w:after="0" w:line="0" w:lineRule="atLeast"/>
              <w:rPr>
                <w:color w:val="C45911" w:themeColor="accent2" w:themeShade="BF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AA43DC" w:rsidR="004D2845" w:rsidP="00AE15ED" w:rsidRDefault="004D2845" w14:paraId="66157B2B" w14:textId="77777777">
            <w:pPr>
              <w:spacing w:after="0" w:line="0" w:lineRule="atLeast"/>
              <w:jc w:val="center"/>
            </w:pPr>
            <w:r w:rsidRPr="00AA43DC"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43DC" w:rsidR="004D2845" w:rsidP="00AE15ED" w:rsidRDefault="004D2845" w14:paraId="612305EC" w14:textId="1DFFF32C">
            <w:pPr>
              <w:spacing w:after="0" w:line="0" w:lineRule="atLeast"/>
            </w:pPr>
            <w:r w:rsidRPr="00AA43DC">
              <w:t xml:space="preserve">Financijska sredstva   = </w:t>
            </w:r>
            <w:r>
              <w:t>2.960,00 EUR</w:t>
            </w:r>
          </w:p>
        </w:tc>
      </w:tr>
      <w:tr w:rsidR="004D2845" w:rsidTr="00B12A26" w14:paraId="1088FA7F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4D2845" w:rsidP="00AE15ED" w:rsidRDefault="004D2845" w14:paraId="01539ACC" w14:textId="77777777">
            <w:pPr>
              <w:spacing w:after="0" w:line="0" w:lineRule="atLeast"/>
              <w:rPr>
                <w:color w:val="C45911" w:themeColor="accent2" w:themeShade="BF"/>
              </w:rPr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43DC" w:rsidR="004D2845" w:rsidP="007C4B73" w:rsidRDefault="0092192D" w14:paraId="7F663EED" w14:textId="63749117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3.938,82 EUR</w:t>
            </w:r>
          </w:p>
        </w:tc>
      </w:tr>
    </w:tbl>
    <w:p w:rsidR="008B5ED2" w:rsidP="00AE15ED" w:rsidRDefault="008B5ED2" w14:paraId="359AA383" w14:textId="6172C646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8B5ED2" w:rsidTr="00922B7B" w14:paraId="59AE3AC3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="008B5ED2" w:rsidP="00AE15ED" w:rsidRDefault="00FC10C3" w14:paraId="3679A472" w14:textId="4952964E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6.4. </w:t>
            </w:r>
            <w:r w:rsidR="008B5ED2">
              <w:rPr>
                <w:rFonts w:eastAsia="Times New Roman" w:cs="Calibri"/>
                <w:snapToGrid w:val="0"/>
              </w:rPr>
              <w:t xml:space="preserve">Ukupna vrijednost humanitarne </w:t>
            </w:r>
            <w:r w:rsidR="00546F1F">
              <w:rPr>
                <w:rFonts w:eastAsia="Times New Roman" w:cs="Calibri"/>
                <w:snapToGrid w:val="0"/>
              </w:rPr>
              <w:t>p</w:t>
            </w:r>
            <w:r w:rsidR="008B5ED2">
              <w:rPr>
                <w:rFonts w:eastAsia="Times New Roman" w:cs="Calibri"/>
                <w:snapToGrid w:val="0"/>
              </w:rPr>
              <w:t>omoći</w:t>
            </w:r>
            <w:r w:rsidR="006945E2">
              <w:rPr>
                <w:rFonts w:eastAsia="Times New Roman" w:cs="Calibri"/>
                <w:snapToGrid w:val="0"/>
              </w:rPr>
              <w:t xml:space="preserve">, </w:t>
            </w:r>
            <w:r w:rsidR="00B112A9">
              <w:rPr>
                <w:rFonts w:eastAsia="Times New Roman" w:cs="Calibri"/>
                <w:snapToGrid w:val="0"/>
              </w:rPr>
              <w:t>prenesen</w:t>
            </w:r>
            <w:r w:rsidR="006945E2">
              <w:rPr>
                <w:rFonts w:eastAsia="Times New Roman" w:cs="Calibri"/>
                <w:snapToGrid w:val="0"/>
              </w:rPr>
              <w:t>a</w:t>
            </w:r>
            <w:r w:rsidR="00B112A9">
              <w:rPr>
                <w:rFonts w:eastAsia="Times New Roman" w:cs="Calibri"/>
                <w:snapToGrid w:val="0"/>
              </w:rPr>
              <w:t xml:space="preserve"> iz ranijih godina i</w:t>
            </w:r>
            <w:r w:rsidR="0008609D">
              <w:rPr>
                <w:rFonts w:eastAsia="Times New Roman" w:cs="Calibri"/>
                <w:snapToGrid w:val="0"/>
              </w:rPr>
              <w:t xml:space="preserve"> prikupljena </w:t>
            </w:r>
            <w:r w:rsidR="008B5ED2">
              <w:rPr>
                <w:rFonts w:eastAsia="Times New Roman" w:cs="Calibri"/>
                <w:snapToGrid w:val="0"/>
              </w:rPr>
              <w:t>u tekućoj godini</w:t>
            </w:r>
            <w:r w:rsidR="002E4E92">
              <w:rPr>
                <w:rFonts w:eastAsia="Times New Roman" w:cs="Calibri"/>
                <w:snapToGrid w:val="0"/>
              </w:rPr>
              <w:t>(6.1</w:t>
            </w:r>
            <w:r w:rsidR="006D73B0">
              <w:rPr>
                <w:rFonts w:eastAsia="Times New Roman" w:cs="Calibri"/>
                <w:snapToGrid w:val="0"/>
              </w:rPr>
              <w:t>.</w:t>
            </w:r>
            <w:r w:rsidR="002E4E92">
              <w:rPr>
                <w:rFonts w:eastAsia="Times New Roman" w:cs="Calibri"/>
                <w:snapToGrid w:val="0"/>
              </w:rPr>
              <w:t xml:space="preserve"> + 6.2</w:t>
            </w:r>
            <w:r w:rsidR="006D73B0">
              <w:rPr>
                <w:rFonts w:eastAsia="Times New Roman" w:cs="Calibri"/>
                <w:snapToGrid w:val="0"/>
              </w:rPr>
              <w:t>.</w:t>
            </w:r>
            <w:r w:rsidR="002E4E92">
              <w:rPr>
                <w:rFonts w:eastAsia="Times New Roman" w:cs="Calibri"/>
                <w:snapToGrid w:val="0"/>
              </w:rPr>
              <w:t xml:space="preserve"> + 6.3</w:t>
            </w:r>
            <w:r w:rsidR="0050417B">
              <w:rPr>
                <w:rFonts w:eastAsia="Times New Roman" w:cs="Calibri"/>
                <w:snapToGrid w:val="0"/>
              </w:rPr>
              <w:t>.</w:t>
            </w:r>
            <w:r w:rsidR="002E4E92">
              <w:rPr>
                <w:rFonts w:eastAsia="Times New Roman" w:cs="Calibri"/>
                <w:snapToGrid w:val="0"/>
              </w:rPr>
              <w:t>)</w:t>
            </w:r>
          </w:p>
          <w:p w:rsidR="008B5ED2" w:rsidP="00AE15ED" w:rsidRDefault="008B5ED2" w14:paraId="73A685CC" w14:textId="77777777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(</w:t>
            </w:r>
            <w:r>
              <w:rPr>
                <w:rFonts w:eastAsia="Times New Roman" w:cs="Calibri"/>
                <w:i/>
                <w:snapToGrid w:val="0"/>
              </w:rPr>
              <w:t>upisati iznose u €)</w:t>
            </w:r>
            <w:r>
              <w:rPr>
                <w:rFonts w:eastAsia="Times New Roman" w:cs="Calibri"/>
                <w:snapToGrid w:val="0"/>
              </w:rPr>
              <w:t>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8B5ED2" w:rsidP="00AE15ED" w:rsidRDefault="008B5ED2" w14:paraId="5667E1E3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B5ED2" w:rsidP="00AE15ED" w:rsidRDefault="008B5ED2" w14:paraId="6A51A830" w14:textId="7282E831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Materijalna dobra  = </w:t>
            </w:r>
            <w:r>
              <w:t>7.904,90 EUR</w:t>
            </w:r>
          </w:p>
        </w:tc>
      </w:tr>
      <w:tr w:rsidR="008B5ED2" w:rsidTr="00922B7B" w14:paraId="3AAEF820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8B5ED2" w:rsidP="00AE15ED" w:rsidRDefault="008B5ED2" w14:paraId="0C113850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8B5ED2" w:rsidP="00AE15ED" w:rsidRDefault="008B5ED2" w14:paraId="0BAA1701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B5ED2" w:rsidP="00AE15ED" w:rsidRDefault="008B5ED2" w14:paraId="17412ED9" w14:textId="5207806E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Financijska sredstva  = </w:t>
            </w:r>
            <w:r>
              <w:t>3.296,53 EUR</w:t>
            </w:r>
          </w:p>
        </w:tc>
      </w:tr>
      <w:tr w:rsidR="008B5ED2" w:rsidTr="00922B7B" w14:paraId="74EFA5B4" w14:textId="77777777">
        <w:trPr>
          <w:trHeight w:val="250"/>
        </w:trPr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8B5ED2" w:rsidP="00AE15ED" w:rsidRDefault="008B5ED2" w14:paraId="6571AD6D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B5ED2" w:rsidP="007C4B73" w:rsidRDefault="0092192D" w14:paraId="55172B94" w14:textId="2ABB4F10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11.201,43 EUR</w:t>
            </w:r>
          </w:p>
        </w:tc>
      </w:tr>
    </w:tbl>
    <w:p w:rsidR="008B5ED2" w:rsidP="00AE15ED" w:rsidRDefault="008B5ED2" w14:paraId="26D8AD08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395"/>
        <w:gridCol w:w="709"/>
        <w:gridCol w:w="4536"/>
      </w:tblGrid>
      <w:tr w:rsidR="004D2845" w:rsidTr="00B12A26" w14:paraId="03FB8D64" w14:textId="77777777"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Pr="004A466D" w:rsidR="004D2845" w:rsidP="00546F1F" w:rsidRDefault="00FC10C3" w14:paraId="70D32F7B" w14:textId="32E9A59F">
            <w:pPr>
              <w:tabs>
                <w:tab w:val="left" w:pos="945"/>
              </w:tabs>
              <w:spacing w:line="0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6.5. </w:t>
            </w:r>
            <w:r w:rsidR="004D2845">
              <w:rPr>
                <w:rFonts w:cs="Calibri"/>
              </w:rPr>
              <w:t xml:space="preserve">Troškovi prikupljanja humanitarne pomoći </w:t>
            </w:r>
            <w:r w:rsidRPr="004A466D" w:rsidR="004D2845">
              <w:rPr>
                <w:rFonts w:eastAsia="Times New Roman" w:cs="Calibri"/>
                <w:snapToGrid w:val="0"/>
              </w:rPr>
              <w:t xml:space="preserve">u </w:t>
            </w:r>
            <w:r w:rsidRPr="004A466D" w:rsidR="00421001">
              <w:rPr>
                <w:rFonts w:eastAsia="Times New Roman" w:cs="Calibri"/>
                <w:snapToGrid w:val="0"/>
              </w:rPr>
              <w:t>tekućoj godini</w:t>
            </w:r>
            <w:r w:rsidR="00541053">
              <w:rPr>
                <w:rFonts w:eastAsia="Times New Roman" w:cs="Calibri"/>
                <w:snapToGrid w:val="0"/>
              </w:rPr>
              <w:t>(4.</w:t>
            </w:r>
            <w:r w:rsidR="006D73B0">
              <w:rPr>
                <w:rFonts w:eastAsia="Times New Roman" w:cs="Calibri"/>
                <w:snapToGrid w:val="0"/>
              </w:rPr>
              <w:t xml:space="preserve">4. </w:t>
            </w:r>
            <w:r w:rsidR="00541053">
              <w:rPr>
                <w:rFonts w:eastAsia="Times New Roman" w:cs="Calibri"/>
                <w:snapToGrid w:val="0"/>
              </w:rPr>
              <w:t>+ 5.2</w:t>
            </w:r>
            <w:r w:rsidR="00D44561">
              <w:rPr>
                <w:rFonts w:eastAsia="Times New Roman" w:cs="Calibri"/>
                <w:snapToGrid w:val="0"/>
              </w:rPr>
              <w:t>.</w:t>
            </w:r>
            <w:r w:rsidR="00541053">
              <w:rPr>
                <w:rFonts w:eastAsia="Times New Roman" w:cs="Calibri"/>
                <w:snapToGrid w:val="0"/>
              </w:rPr>
              <w:t>)</w:t>
            </w:r>
          </w:p>
          <w:p w:rsidR="004D2845" w:rsidP="00AE15ED" w:rsidRDefault="004D2845" w14:paraId="70D16EED" w14:textId="77777777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>
              <w:t>(</w:t>
            </w:r>
            <w:r>
              <w:rPr>
                <w:i/>
              </w:rPr>
              <w:t>upisati iznose u €</w:t>
            </w:r>
            <w:r>
              <w:t>):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4D2845" w:rsidP="00AE15ED" w:rsidRDefault="004D2845" w14:paraId="2D997402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a.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43DC" w:rsidR="004D2845" w:rsidP="00AE15ED" w:rsidRDefault="004D2845" w14:paraId="73043894" w14:textId="03ECDD71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AA43DC">
              <w:rPr>
                <w:rFonts w:cs="Calibri"/>
              </w:rPr>
              <w:t xml:space="preserve">Najam prostora i opreme  = </w:t>
            </w:r>
            <w:r>
              <w:t>0,00 EUR</w:t>
            </w:r>
          </w:p>
        </w:tc>
      </w:tr>
      <w:tr w:rsidR="004D2845" w:rsidTr="00B12A26" w14:paraId="255F601B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D2845" w:rsidP="00AE15ED" w:rsidRDefault="004D2845" w14:paraId="646BE01C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4D2845" w:rsidP="00AE15ED" w:rsidRDefault="004D2845" w14:paraId="19818783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b.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D5EF9" w:rsidR="004D2845" w:rsidP="0012244C" w:rsidRDefault="0018359B" w14:paraId="1938714D" w14:textId="0F47107E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F947E0">
              <w:rPr>
                <w:rFonts w:cs="Calibri"/>
              </w:rPr>
              <w:t xml:space="preserve">Usluge </w:t>
            </w:r>
            <w:r>
              <w:rPr>
                <w:rFonts w:cs="Calibri"/>
              </w:rPr>
              <w:t xml:space="preserve">poslovne </w:t>
            </w:r>
            <w:r w:rsidRPr="00F947E0">
              <w:rPr>
                <w:rFonts w:cs="Calibri"/>
              </w:rPr>
              <w:t xml:space="preserve">banke kod koje je otvoren transakcijski račun </w:t>
            </w:r>
            <w:r w:rsidRPr="00FA67AA">
              <w:rPr>
                <w:rFonts w:cs="Calibri"/>
                <w:i/>
                <w:iCs/>
              </w:rPr>
              <w:t>(otvaranje/zatvaranje računa, vođenje računa i naknade transakcija)</w:t>
            </w:r>
            <w:r>
              <w:rPr>
                <w:rFonts w:cs="Calibri"/>
                <w:i/>
                <w:iCs/>
              </w:rPr>
              <w:t xml:space="preserve"> = </w:t>
            </w:r>
            <w:r>
              <w:t>0,00 EUR</w:t>
            </w:r>
          </w:p>
        </w:tc>
      </w:tr>
      <w:tr w:rsidR="004D2845" w:rsidTr="00B12A26" w14:paraId="45877D39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D2845" w:rsidP="00AE15ED" w:rsidRDefault="004D2845" w14:paraId="56F6AA13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4D2845" w:rsidP="00AE15ED" w:rsidRDefault="004D2845" w14:paraId="4FE77291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43DC" w:rsidR="004D2845" w:rsidP="00AE15ED" w:rsidRDefault="004D2845" w14:paraId="7D231271" w14:textId="6B38DA8F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AA43DC">
              <w:rPr>
                <w:rFonts w:cs="Calibri"/>
              </w:rPr>
              <w:t xml:space="preserve">Ostali troškovi  = </w:t>
            </w:r>
            <w:r>
              <w:t>313,00 EUR</w:t>
            </w:r>
          </w:p>
        </w:tc>
      </w:tr>
      <w:tr w:rsidR="004D2845" w:rsidTr="00B12A26" w14:paraId="33ECFCC4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D2845" w:rsidP="00AE15ED" w:rsidRDefault="004D2845" w14:paraId="79DBDD6D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D2845" w:rsidP="000E113D" w:rsidRDefault="0092192D" w14:paraId="02CAAA1E" w14:textId="41D59BD1">
            <w:pPr>
              <w:tabs>
                <w:tab w:val="left" w:pos="945"/>
              </w:tabs>
              <w:spacing w:line="0" w:lineRule="atLeast"/>
              <w:rPr>
                <w:rFonts w:cs="Calibri"/>
                <w:color w:val="FF0000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313,00 EUR</w:t>
            </w:r>
          </w:p>
        </w:tc>
      </w:tr>
    </w:tbl>
    <w:p w:rsidR="004D2845" w:rsidP="00AE15ED" w:rsidRDefault="004D2845" w14:paraId="25A9CA11" w14:textId="77777777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4D2845" w:rsidTr="00B12A26" w14:paraId="74A1A717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4D2845" w:rsidP="00AE15ED" w:rsidRDefault="004D2845" w14:paraId="7DB9B701" w14:textId="1A6F3CE5">
            <w:pPr>
              <w:tabs>
                <w:tab w:val="left" w:pos="945"/>
              </w:tabs>
              <w:spacing w:after="0" w:line="0" w:lineRule="atLeast"/>
              <w:rPr>
                <w:rFonts w:eastAsia="Times New Roman" w:cs="Calibri"/>
                <w:snapToGrid w:val="0"/>
                <w:color w:val="FF0000"/>
              </w:rPr>
            </w:pPr>
            <w:r>
              <w:br w:type="page"/>
            </w:r>
            <w:r w:rsidR="00FC10C3">
              <w:t xml:space="preserve">6.6. </w:t>
            </w:r>
            <w:r>
              <w:t>Vrijednost pružene humanitarne pomoći korisnicima</w:t>
            </w:r>
            <w:r w:rsidR="001F2CF9">
              <w:t xml:space="preserve"> </w:t>
            </w:r>
            <w:r w:rsidRPr="004C67E7">
              <w:rPr>
                <w:rFonts w:eastAsia="Times New Roman" w:cs="Calibri"/>
                <w:snapToGrid w:val="0"/>
              </w:rPr>
              <w:t xml:space="preserve">u </w:t>
            </w:r>
            <w:r w:rsidRPr="004C67E7" w:rsidR="004C67E7">
              <w:rPr>
                <w:rFonts w:eastAsia="Times New Roman" w:cs="Calibri"/>
                <w:snapToGrid w:val="0"/>
              </w:rPr>
              <w:t>tekućoj godini</w:t>
            </w:r>
            <w:r w:rsidR="00541053">
              <w:rPr>
                <w:rFonts w:eastAsia="Times New Roman" w:cs="Calibri"/>
                <w:snapToGrid w:val="0"/>
              </w:rPr>
              <w:t xml:space="preserve"> (4.</w:t>
            </w:r>
            <w:r w:rsidR="00907CFF">
              <w:rPr>
                <w:rFonts w:eastAsia="Times New Roman" w:cs="Calibri"/>
                <w:snapToGrid w:val="0"/>
              </w:rPr>
              <w:t>5</w:t>
            </w:r>
            <w:r w:rsidR="00541053">
              <w:rPr>
                <w:rFonts w:eastAsia="Times New Roman" w:cs="Calibri"/>
                <w:snapToGrid w:val="0"/>
              </w:rPr>
              <w:t>. + 5.3</w:t>
            </w:r>
            <w:r w:rsidR="00D44561">
              <w:rPr>
                <w:rFonts w:eastAsia="Times New Roman" w:cs="Calibri"/>
                <w:snapToGrid w:val="0"/>
              </w:rPr>
              <w:t>.</w:t>
            </w:r>
            <w:r w:rsidR="00541053">
              <w:rPr>
                <w:rFonts w:eastAsia="Times New Roman" w:cs="Calibri"/>
                <w:snapToGrid w:val="0"/>
              </w:rPr>
              <w:t>)</w:t>
            </w:r>
          </w:p>
          <w:p w:rsidR="004D2845" w:rsidP="00AE15ED" w:rsidRDefault="004D2845" w14:paraId="58AE907B" w14:textId="77777777">
            <w:pPr>
              <w:tabs>
                <w:tab w:val="left" w:pos="945"/>
              </w:tabs>
              <w:spacing w:after="0" w:line="0" w:lineRule="atLeast"/>
            </w:pPr>
            <w:r>
              <w:t>(</w:t>
            </w:r>
            <w:r>
              <w:rPr>
                <w:i/>
              </w:rPr>
              <w:t>upisati iznose u €</w:t>
            </w:r>
            <w:r>
              <w:t>):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4D2845" w:rsidP="00AE15ED" w:rsidRDefault="004D2845" w14:paraId="3BE9A6E9" w14:textId="77777777">
            <w:pPr>
              <w:spacing w:after="0" w:line="0" w:lineRule="atLeast"/>
              <w:jc w:val="center"/>
            </w:pPr>
            <w:r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4D2845" w:rsidP="00AE15ED" w:rsidRDefault="004D2845" w14:paraId="0DB50586" w14:textId="6F4B659F">
            <w:pPr>
              <w:spacing w:after="0" w:line="0" w:lineRule="atLeast"/>
            </w:pPr>
            <w:r>
              <w:t xml:space="preserve">Materijalna dobra  = </w:t>
            </w:r>
            <w:r>
              <w:t>8.472,77 EUR</w:t>
            </w:r>
          </w:p>
        </w:tc>
      </w:tr>
      <w:tr w:rsidR="004D2845" w:rsidTr="00B12A26" w14:paraId="26C0CADC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4D2845" w:rsidP="00AE15ED" w:rsidRDefault="004D2845" w14:paraId="78940D25" w14:textId="77777777">
            <w:pPr>
              <w:spacing w:after="0" w:line="0" w:lineRule="atLeast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4D2845" w:rsidP="00AE15ED" w:rsidRDefault="004D2845" w14:paraId="62C944F1" w14:textId="77777777">
            <w:pPr>
              <w:spacing w:after="0" w:line="0" w:lineRule="atLeast"/>
              <w:jc w:val="center"/>
            </w:pPr>
            <w:r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4D2845" w:rsidP="00AE15ED" w:rsidRDefault="004D2845" w14:paraId="5E66BF2B" w14:textId="60BAFAF6">
            <w:pPr>
              <w:spacing w:after="0" w:line="0" w:lineRule="atLeast"/>
            </w:pPr>
            <w:r>
              <w:t xml:space="preserve">Financijska sredstva   = </w:t>
            </w:r>
            <w:r>
              <w:t>0,00 EUR</w:t>
            </w:r>
          </w:p>
        </w:tc>
      </w:tr>
      <w:tr w:rsidR="004D2845" w:rsidTr="00B12A26" w14:paraId="557990C1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4D2845" w:rsidP="00AE15ED" w:rsidRDefault="004D2845" w14:paraId="4D332586" w14:textId="77777777">
            <w:pPr>
              <w:spacing w:after="0" w:line="0" w:lineRule="atLeast"/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4D2845" w:rsidP="0013068F" w:rsidRDefault="0092192D" w14:paraId="3E336A16" w14:textId="5C69C403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8.472,77 EUR</w:t>
            </w:r>
          </w:p>
        </w:tc>
      </w:tr>
    </w:tbl>
    <w:p w:rsidR="00A05888" w:rsidP="00AE15ED" w:rsidRDefault="00A05888" w14:paraId="4FEBAE80" w14:textId="77777777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4D2845" w:rsidTr="00B12A26" w14:paraId="62FA4203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Pr="00546F1F" w:rsidR="00541053" w:rsidP="00AE15ED" w:rsidRDefault="004D2845" w14:paraId="22359C08" w14:textId="387FEECA">
            <w:pPr>
              <w:spacing w:after="0" w:line="0" w:lineRule="atLeast"/>
              <w:jc w:val="both"/>
              <w:rPr>
                <w:shd w:val="clear" w:color="auto" w:fill="A8D08D" w:themeFill="accent6" w:themeFillTint="99"/>
              </w:rPr>
            </w:pPr>
            <w:r>
              <w:rPr>
                <w:color w:val="C45911" w:themeColor="accent2" w:themeShade="BF"/>
              </w:rPr>
              <w:br w:type="page"/>
            </w:r>
            <w:r w:rsidRPr="00FC10C3" w:rsidR="00FC10C3">
              <w:t xml:space="preserve">6.7. </w:t>
            </w:r>
            <w:r w:rsidRPr="00FC10C3">
              <w:rPr>
                <w:shd w:val="clear" w:color="auto" w:fill="A8D08D" w:themeFill="accent6" w:themeFillTint="99"/>
              </w:rPr>
              <w:t xml:space="preserve">Vrijednost </w:t>
            </w:r>
            <w:r w:rsidRPr="002B70E6">
              <w:rPr>
                <w:shd w:val="clear" w:color="auto" w:fill="A8D08D" w:themeFill="accent6" w:themeFillTint="99"/>
              </w:rPr>
              <w:t xml:space="preserve">pružene humanitarne pomoći usmjerene na </w:t>
            </w:r>
            <w:r w:rsidRPr="002B70E6" w:rsidR="00A76C0D">
              <w:rPr>
                <w:shd w:val="clear" w:color="auto" w:fill="A8D08D" w:themeFill="accent6" w:themeFillTint="99"/>
              </w:rPr>
              <w:t>daljnju</w:t>
            </w:r>
            <w:r w:rsidRPr="002B70E6">
              <w:rPr>
                <w:shd w:val="clear" w:color="auto" w:fill="A8D08D" w:themeFill="accent6" w:themeFillTint="99"/>
              </w:rPr>
              <w:t xml:space="preserve"> distribuciju unutar sustava </w:t>
            </w:r>
            <w:r w:rsidRPr="00546F1F">
              <w:rPr>
                <w:shd w:val="clear" w:color="auto" w:fill="A8D08D" w:themeFill="accent6" w:themeFillTint="99"/>
              </w:rPr>
              <w:t>Hrvatskog Crvenog križa</w:t>
            </w:r>
            <w:r w:rsidRPr="00546F1F" w:rsidR="00D44561">
              <w:rPr>
                <w:shd w:val="clear" w:color="auto" w:fill="A8D08D" w:themeFill="accent6" w:themeFillTint="99"/>
              </w:rPr>
              <w:t>/Hrvatskog Caritasa</w:t>
            </w:r>
            <w:r w:rsidR="001F2CF9">
              <w:rPr>
                <w:shd w:val="clear" w:color="auto" w:fill="A8D08D" w:themeFill="accent6" w:themeFillTint="99"/>
              </w:rPr>
              <w:t xml:space="preserve"> </w:t>
            </w:r>
            <w:r w:rsidRPr="00546F1F" w:rsidR="004C67E7">
              <w:rPr>
                <w:shd w:val="clear" w:color="auto" w:fill="A8D08D" w:themeFill="accent6" w:themeFillTint="99"/>
              </w:rPr>
              <w:t>u tekućoj godini</w:t>
            </w:r>
            <w:r w:rsidRPr="00546F1F" w:rsidR="00541053">
              <w:rPr>
                <w:shd w:val="clear" w:color="auto" w:fill="A8D08D" w:themeFill="accent6" w:themeFillTint="99"/>
              </w:rPr>
              <w:t xml:space="preserve"> (4.</w:t>
            </w:r>
            <w:r w:rsidRPr="00546F1F" w:rsidR="00907CFF">
              <w:rPr>
                <w:shd w:val="clear" w:color="auto" w:fill="A8D08D" w:themeFill="accent6" w:themeFillTint="99"/>
              </w:rPr>
              <w:t>6</w:t>
            </w:r>
            <w:r w:rsidRPr="00546F1F" w:rsidR="00D44561">
              <w:rPr>
                <w:shd w:val="clear" w:color="auto" w:fill="A8D08D" w:themeFill="accent6" w:themeFillTint="99"/>
              </w:rPr>
              <w:t>.</w:t>
            </w:r>
            <w:r w:rsidRPr="00546F1F" w:rsidR="00541053">
              <w:rPr>
                <w:shd w:val="clear" w:color="auto" w:fill="A8D08D" w:themeFill="accent6" w:themeFillTint="99"/>
              </w:rPr>
              <w:t>)</w:t>
            </w:r>
          </w:p>
          <w:p w:rsidR="004D2845" w:rsidP="00AE15ED" w:rsidRDefault="004D2845" w14:paraId="77752DC9" w14:textId="6E3C8134">
            <w:pPr>
              <w:spacing w:after="0" w:line="0" w:lineRule="atLeast"/>
              <w:jc w:val="both"/>
              <w:rPr>
                <w:color w:val="C45911" w:themeColor="accent2" w:themeShade="BF"/>
              </w:rPr>
            </w:pPr>
            <w:r w:rsidRPr="002B70E6">
              <w:rPr>
                <w:shd w:val="clear" w:color="auto" w:fill="A8D08D" w:themeFill="accent6" w:themeFillTint="99"/>
              </w:rPr>
              <w:t>(</w:t>
            </w:r>
            <w:r w:rsidRPr="002B70E6">
              <w:rPr>
                <w:i/>
                <w:shd w:val="clear" w:color="auto" w:fill="A8D08D" w:themeFill="accent6" w:themeFillTint="99"/>
              </w:rPr>
              <w:t>upisati iznose u €</w:t>
            </w:r>
            <w:r w:rsidRPr="002B70E6">
              <w:rPr>
                <w:shd w:val="clear" w:color="auto" w:fill="A8D08D" w:themeFill="accent6" w:themeFillTint="99"/>
              </w:rPr>
              <w:t xml:space="preserve">) </w:t>
            </w:r>
            <w:r w:rsidRPr="00546F1F">
              <w:rPr>
                <w:b/>
                <w:bCs/>
                <w:shd w:val="clear" w:color="auto" w:fill="A8D08D" w:themeFill="accent6" w:themeFillTint="99"/>
              </w:rPr>
              <w:t>2*</w:t>
            </w:r>
            <w:r w:rsidRPr="00546F1F">
              <w:rPr>
                <w:shd w:val="clear" w:color="auto" w:fill="A8D08D" w:themeFill="accent6" w:themeFillTint="99"/>
              </w:rPr>
              <w:t>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2B70E6" w:rsidR="004D2845" w:rsidP="00AE15ED" w:rsidRDefault="004D2845" w14:paraId="656A6C4E" w14:textId="77777777">
            <w:pPr>
              <w:spacing w:after="0" w:line="0" w:lineRule="atLeast"/>
              <w:jc w:val="center"/>
            </w:pPr>
            <w:r w:rsidRPr="002B70E6"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B70E6" w:rsidR="004D2845" w:rsidP="00AE15ED" w:rsidRDefault="004D2845" w14:paraId="3EC9E8F1" w14:textId="428ACBE9">
            <w:pPr>
              <w:spacing w:after="0" w:line="0" w:lineRule="atLeast"/>
            </w:pPr>
            <w:r w:rsidRPr="002B70E6">
              <w:t xml:space="preserve">Materijalna dobra  = </w:t>
            </w:r>
            <w:r>
              <w:t>0,00 EUR</w:t>
            </w:r>
          </w:p>
        </w:tc>
      </w:tr>
      <w:tr w:rsidR="004D2845" w:rsidTr="00B12A26" w14:paraId="04A0BD42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4D2845" w:rsidP="00AE15ED" w:rsidRDefault="004D2845" w14:paraId="35C34C79" w14:textId="77777777">
            <w:pPr>
              <w:spacing w:after="0" w:line="0" w:lineRule="atLeast"/>
              <w:rPr>
                <w:color w:val="C45911" w:themeColor="accent2" w:themeShade="BF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2B70E6" w:rsidR="004D2845" w:rsidP="00AE15ED" w:rsidRDefault="004D2845" w14:paraId="2059A091" w14:textId="77777777">
            <w:pPr>
              <w:spacing w:after="0" w:line="0" w:lineRule="atLeast"/>
              <w:jc w:val="center"/>
            </w:pPr>
            <w:r w:rsidRPr="002B70E6"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B70E6" w:rsidR="004D2845" w:rsidP="00AE15ED" w:rsidRDefault="004D2845" w14:paraId="29718FA7" w14:textId="0F606084">
            <w:pPr>
              <w:spacing w:after="0" w:line="0" w:lineRule="atLeast"/>
            </w:pPr>
            <w:r w:rsidRPr="002B70E6">
              <w:t xml:space="preserve">Financijska sredstva   = </w:t>
            </w:r>
            <w:r>
              <w:t>0,00 EUR</w:t>
            </w:r>
          </w:p>
        </w:tc>
      </w:tr>
      <w:tr w:rsidR="004D2845" w:rsidTr="00B12A26" w14:paraId="2B2BE0EB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4D2845" w:rsidP="00AE15ED" w:rsidRDefault="004D2845" w14:paraId="25893A4F" w14:textId="77777777">
            <w:pPr>
              <w:spacing w:after="0" w:line="0" w:lineRule="atLeast"/>
              <w:rPr>
                <w:color w:val="C45911" w:themeColor="accent2" w:themeShade="BF"/>
              </w:rPr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B70E6" w:rsidR="004D2845" w:rsidP="0013068F" w:rsidRDefault="0092192D" w14:paraId="1C8EBE6B" w14:textId="4110D2FB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0,00 EUR</w:t>
            </w:r>
          </w:p>
        </w:tc>
      </w:tr>
    </w:tbl>
    <w:p w:rsidR="00FC10C3" w:rsidP="00AE15ED" w:rsidRDefault="00FC10C3" w14:paraId="255270A0" w14:textId="77777777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242CC8" w:rsidTr="00B913AF" w14:paraId="56AC546A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="00242CC8" w:rsidP="00AE15ED" w:rsidRDefault="00242CC8" w14:paraId="16B96D75" w14:textId="482597D0">
            <w:pPr>
              <w:spacing w:after="0" w:line="0" w:lineRule="atLeast"/>
              <w:jc w:val="both"/>
            </w:pPr>
            <w:r>
              <w:br w:type="page"/>
            </w:r>
            <w:r w:rsidR="00FC10C3">
              <w:t xml:space="preserve">6.8. </w:t>
            </w:r>
            <w:r>
              <w:t>Ukupna vrijednost pružene humanitarne</w:t>
            </w:r>
          </w:p>
          <w:p w:rsidR="00242CC8" w:rsidP="00AE15ED" w:rsidRDefault="00242CC8" w14:paraId="62A8F02D" w14:textId="77777777">
            <w:pPr>
              <w:tabs>
                <w:tab w:val="left" w:pos="945"/>
              </w:tabs>
              <w:spacing w:after="0" w:line="0" w:lineRule="atLeast"/>
              <w:rPr>
                <w:rFonts w:cs="Calibri"/>
              </w:rPr>
            </w:pPr>
            <w:r>
              <w:t>pomoći korisnicima</w:t>
            </w:r>
            <w:r>
              <w:rPr>
                <w:rFonts w:cs="Calibri"/>
              </w:rPr>
              <w:t xml:space="preserve"> u tekućoj godini </w:t>
            </w:r>
          </w:p>
          <w:p w:rsidR="00242CC8" w:rsidP="00AE15ED" w:rsidRDefault="00242CC8" w14:paraId="0612E3EA" w14:textId="66ECD069">
            <w:pPr>
              <w:tabs>
                <w:tab w:val="left" w:pos="945"/>
              </w:tabs>
              <w:spacing w:after="0" w:line="0" w:lineRule="atLeast"/>
              <w:rPr>
                <w:rFonts w:cs="Calibri"/>
              </w:rPr>
            </w:pPr>
            <w:r>
              <w:rPr>
                <w:rFonts w:cs="Calibri"/>
              </w:rPr>
              <w:t>(4.7. + 5.3</w:t>
            </w:r>
            <w:r w:rsidR="0008609D">
              <w:rPr>
                <w:rFonts w:cs="Calibri"/>
              </w:rPr>
              <w:t>.</w:t>
            </w:r>
            <w:r>
              <w:rPr>
                <w:rFonts w:cs="Calibri"/>
              </w:rPr>
              <w:t>)</w:t>
            </w:r>
          </w:p>
          <w:p w:rsidR="00242CC8" w:rsidP="00AE15ED" w:rsidRDefault="00242CC8" w14:paraId="1DBE3B43" w14:textId="77777777">
            <w:pPr>
              <w:tabs>
                <w:tab w:val="left" w:pos="945"/>
              </w:tabs>
              <w:spacing w:after="0" w:line="0" w:lineRule="atLeast"/>
            </w:pPr>
            <w:r>
              <w:t>(</w:t>
            </w:r>
            <w:r>
              <w:rPr>
                <w:i/>
              </w:rPr>
              <w:t>upisati iznose u €</w:t>
            </w:r>
            <w:r>
              <w:t>):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242CC8" w:rsidP="00AE15ED" w:rsidRDefault="00242CC8" w14:paraId="25F4361C" w14:textId="77777777">
            <w:pPr>
              <w:spacing w:after="0" w:line="0" w:lineRule="atLeast"/>
              <w:jc w:val="center"/>
            </w:pPr>
            <w:r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242CC8" w:rsidP="00AE15ED" w:rsidRDefault="00242CC8" w14:paraId="24CC8F90" w14:textId="4D8FCF44">
            <w:pPr>
              <w:spacing w:after="0" w:line="0" w:lineRule="atLeast"/>
            </w:pPr>
            <w:r>
              <w:t xml:space="preserve">Materijalna dobra  = </w:t>
            </w:r>
            <w:r>
              <w:t>8.472,77 EUR</w:t>
            </w:r>
          </w:p>
        </w:tc>
      </w:tr>
      <w:tr w:rsidR="00242CC8" w:rsidTr="00B913AF" w14:paraId="37B74BCF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242CC8" w:rsidP="00AE15ED" w:rsidRDefault="00242CC8" w14:paraId="2C2F3CD4" w14:textId="77777777">
            <w:pPr>
              <w:spacing w:after="0" w:line="0" w:lineRule="atLeast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242CC8" w:rsidP="00AE15ED" w:rsidRDefault="00242CC8" w14:paraId="2B3D4E15" w14:textId="77777777">
            <w:pPr>
              <w:spacing w:after="0" w:line="0" w:lineRule="atLeast"/>
              <w:jc w:val="center"/>
            </w:pPr>
            <w:r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242CC8" w:rsidP="00AE15ED" w:rsidRDefault="00242CC8" w14:paraId="69E956E4" w14:textId="7A49EEDA">
            <w:pPr>
              <w:spacing w:after="0" w:line="0" w:lineRule="atLeast"/>
            </w:pPr>
            <w:r>
              <w:t xml:space="preserve">Financijska sredstva   = </w:t>
            </w:r>
            <w:r>
              <w:t>0,00 EUR</w:t>
            </w:r>
          </w:p>
        </w:tc>
      </w:tr>
      <w:tr w:rsidR="00242CC8" w:rsidTr="00B913AF" w14:paraId="222659AE" w14:textId="77777777">
        <w:trPr>
          <w:trHeight w:val="228"/>
        </w:trPr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242CC8" w:rsidP="00AE15ED" w:rsidRDefault="00242CC8" w14:paraId="0DE41C05" w14:textId="77777777">
            <w:pPr>
              <w:spacing w:after="0" w:line="0" w:lineRule="atLeast"/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242CC8" w:rsidP="0013068F" w:rsidRDefault="007A2DFA" w14:paraId="03139ACD" w14:textId="577EABE0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8.472,77 EUR</w:t>
            </w:r>
          </w:p>
        </w:tc>
      </w:tr>
    </w:tbl>
    <w:p w:rsidR="00242CC8" w:rsidP="00AE15ED" w:rsidRDefault="00242CC8" w14:paraId="1F0447CE" w14:textId="77777777">
      <w:pPr>
        <w:spacing w:after="0" w:line="0" w:lineRule="atLeast"/>
        <w:rPr>
          <w:vanish/>
        </w:rPr>
      </w:pPr>
    </w:p>
    <w:p w:rsidR="004D2845" w:rsidP="00AE15ED" w:rsidRDefault="004D2845" w14:paraId="7AD86210" w14:textId="77777777">
      <w:pPr>
        <w:spacing w:after="0" w:line="0" w:lineRule="atLeast"/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95"/>
        <w:gridCol w:w="683"/>
        <w:gridCol w:w="4567"/>
      </w:tblGrid>
      <w:tr w:rsidR="004D2845" w:rsidTr="00E042D2" w14:paraId="2FD6A431" w14:textId="77777777"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="00541053" w:rsidP="00AE15ED" w:rsidRDefault="00FC10C3" w14:paraId="66C4AB60" w14:textId="1DE37F11">
            <w:pPr>
              <w:spacing w:after="0" w:line="0" w:lineRule="atLeast"/>
              <w:jc w:val="both"/>
              <w:rPr>
                <w:shd w:val="clear" w:color="auto" w:fill="A8D08D" w:themeFill="accent6" w:themeFillTint="99"/>
              </w:rPr>
            </w:pPr>
            <w:r>
              <w:t xml:space="preserve">6.9. </w:t>
            </w:r>
            <w:r w:rsidR="004D2845">
              <w:t>Ukupan broj neposrednih korisnika kojima je pružena humanitarna pomoć</w:t>
            </w:r>
            <w:r w:rsidR="002B70E6">
              <w:t xml:space="preserve"> u tekućoj godini</w:t>
            </w:r>
            <w:r w:rsidR="00541053">
              <w:rPr>
                <w:shd w:val="clear" w:color="auto" w:fill="A8D08D" w:themeFill="accent6" w:themeFillTint="99"/>
              </w:rPr>
              <w:t>(4.</w:t>
            </w:r>
            <w:r w:rsidR="00907CFF">
              <w:rPr>
                <w:shd w:val="clear" w:color="auto" w:fill="A8D08D" w:themeFill="accent6" w:themeFillTint="99"/>
              </w:rPr>
              <w:t>8.</w:t>
            </w:r>
            <w:r w:rsidR="00541053">
              <w:rPr>
                <w:shd w:val="clear" w:color="auto" w:fill="A8D08D" w:themeFill="accent6" w:themeFillTint="99"/>
              </w:rPr>
              <w:t xml:space="preserve"> + 5.4</w:t>
            </w:r>
            <w:r w:rsidR="00D44561">
              <w:rPr>
                <w:shd w:val="clear" w:color="auto" w:fill="A8D08D" w:themeFill="accent6" w:themeFillTint="99"/>
              </w:rPr>
              <w:t>.</w:t>
            </w:r>
            <w:r w:rsidR="00541053">
              <w:rPr>
                <w:shd w:val="clear" w:color="auto" w:fill="A8D08D" w:themeFill="accent6" w:themeFillTint="99"/>
              </w:rPr>
              <w:t>)</w:t>
            </w:r>
          </w:p>
          <w:p w:rsidR="004D2845" w:rsidP="00AE15ED" w:rsidRDefault="004D2845" w14:paraId="0C10DF4E" w14:textId="1EF88DCE">
            <w:pPr>
              <w:spacing w:after="0" w:line="0" w:lineRule="atLeast"/>
              <w:jc w:val="both"/>
            </w:pPr>
            <w:r>
              <w:rPr>
                <w:i/>
                <w:shd w:val="clear" w:color="auto" w:fill="A8D08D" w:themeFill="accent6" w:themeFillTint="99"/>
              </w:rPr>
              <w:t>(odabrati</w:t>
            </w:r>
            <w:r w:rsidR="001F2CF9">
              <w:rPr>
                <w:i/>
                <w:shd w:val="clear" w:color="auto" w:fill="A8D08D" w:themeFill="accent6" w:themeFillTint="99"/>
              </w:rPr>
              <w:t xml:space="preserve"> </w:t>
            </w:r>
            <w:r>
              <w:rPr>
                <w:i/>
                <w:shd w:val="clear" w:color="auto" w:fill="A8D08D" w:themeFill="accent6" w:themeFillTint="99"/>
              </w:rPr>
              <w:t xml:space="preserve">odgovarajuće i upisati  tražene podatke) </w:t>
            </w:r>
            <w:r>
              <w:rPr>
                <w:b/>
                <w:bCs/>
                <w:i/>
                <w:shd w:val="clear" w:color="auto" w:fill="A8D08D" w:themeFill="accent6" w:themeFillTint="99"/>
              </w:rPr>
              <w:t>3*</w:t>
            </w:r>
            <w:r>
              <w:rPr>
                <w:i/>
                <w:shd w:val="clear" w:color="auto" w:fill="A8D08D" w:themeFill="accent6" w:themeFillTint="99"/>
              </w:rPr>
              <w:t>: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4D2845" w:rsidP="00AE15ED" w:rsidRDefault="004D2845" w14:paraId="7E5371D3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a.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4D2845" w:rsidP="00AE15ED" w:rsidRDefault="004D2845" w14:paraId="62429839" w14:textId="77777777">
            <w:pPr>
              <w:spacing w:after="0" w:line="0" w:lineRule="atLeast"/>
            </w:pPr>
            <w:r>
              <w:t>Samac/pojedinac:</w:t>
            </w:r>
          </w:p>
        </w:tc>
      </w:tr>
      <w:tr w:rsidR="004D2845" w:rsidTr="00E042D2" w14:paraId="231C40A2" w14:textId="77777777">
        <w:tc>
          <w:tcPr>
            <w:tcW w:w="43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4D2845" w:rsidP="00AE15ED" w:rsidRDefault="004D2845" w14:paraId="5865AB57" w14:textId="77777777">
            <w:pPr>
              <w:spacing w:after="0" w:line="0" w:lineRule="atLeas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4D2845" w:rsidP="00AE15ED" w:rsidRDefault="004D2845" w14:paraId="4F6B03A5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b.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4D2845" w:rsidP="00AE15ED" w:rsidRDefault="004D2845" w14:paraId="57779F04" w14:textId="77777777">
            <w:pPr>
              <w:spacing w:after="0" w:line="0" w:lineRule="atLeast"/>
            </w:pPr>
            <w:r>
              <w:t xml:space="preserve">Šira zajednica/skupina korisnika: </w:t>
            </w:r>
            <w:r>
              <w:t> (Obitelj) broj:157, ukupno:307</w:t>
            </w:r>
          </w:p>
        </w:tc>
      </w:tr>
      <w:tr w:rsidR="004D2845" w:rsidTr="00E042D2" w14:paraId="2DC8E7DA" w14:textId="77777777">
        <w:tc>
          <w:tcPr>
            <w:tcW w:w="43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4D2845" w:rsidP="00AE15ED" w:rsidRDefault="004D2845" w14:paraId="0DE85B13" w14:textId="77777777">
            <w:pPr>
              <w:spacing w:after="0" w:line="0" w:lineRule="atLeas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4D2845" w:rsidP="00AE15ED" w:rsidRDefault="004D2845" w14:paraId="25FAA1AD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c.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4D2845" w:rsidP="00AE15ED" w:rsidRDefault="004D2845" w14:paraId="1B191F0D" w14:textId="49CFD8AC">
            <w:pPr>
              <w:spacing w:after="0" w:line="0" w:lineRule="atLeast"/>
            </w:pPr>
            <w:r>
              <w:t>Ostalo</w:t>
            </w:r>
            <w:r w:rsidR="006A1231">
              <w:t>:</w:t>
            </w:r>
          </w:p>
        </w:tc>
      </w:tr>
      <w:tr w:rsidR="004D2845" w:rsidTr="00E042D2" w14:paraId="67BF11B1" w14:textId="77777777">
        <w:tc>
          <w:tcPr>
            <w:tcW w:w="439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4D2845" w:rsidP="00AE15ED" w:rsidRDefault="004D2845" w14:paraId="0F735D88" w14:textId="77777777">
            <w:pPr>
              <w:spacing w:after="0" w:line="0" w:lineRule="atLeast"/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4D2845" w:rsidP="00AE15ED" w:rsidRDefault="004D2845" w14:paraId="57D7DAE2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>
              <w:t>d.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4D2845" w:rsidP="00AE15ED" w:rsidRDefault="00D44561" w14:paraId="0EF4FDF3" w14:textId="45B824E9">
            <w:pPr>
              <w:spacing w:after="0" w:line="0" w:lineRule="atLeast"/>
            </w:pPr>
            <w:r w:rsidRPr="0050417B">
              <w:t>Hrvatski Crveni križ ili Hrvatski Caritas</w:t>
            </w:r>
            <w:r w:rsidR="006A1231">
              <w:t>:</w:t>
            </w:r>
          </w:p>
        </w:tc>
      </w:tr>
    </w:tbl>
    <w:p w:rsidR="0009024E" w:rsidP="00AE15ED" w:rsidRDefault="0009024E" w14:paraId="13973771" w14:textId="0DB697E0">
      <w:pPr>
        <w:spacing w:after="0" w:line="0" w:lineRule="atLeast"/>
        <w:rPr>
          <w:rFonts w:eastAsia="Times New Roman" w:cs="Calibri"/>
          <w:snapToGrid w:val="0"/>
        </w:rPr>
      </w:pPr>
    </w:p>
    <w:p w:rsidR="00242CC8" w:rsidP="00AE15ED" w:rsidRDefault="00242CC8" w14:paraId="77F9D3FE" w14:textId="4646B321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Style w:val="Reetkatablice1"/>
        <w:tblW w:w="9640" w:type="dxa"/>
        <w:tblInd w:w="-147" w:type="dxa"/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9640"/>
      </w:tblGrid>
      <w:tr w:rsidRPr="0015756C" w:rsidR="0015756C" w:rsidTr="00583BC8" w14:paraId="2118919B" w14:textId="77777777">
        <w:tc>
          <w:tcPr>
            <w:tcW w:w="9640" w:type="dxa"/>
            <w:shd w:val="clear" w:color="auto" w:fill="538135" w:themeFill="accent6" w:themeFillShade="BF"/>
          </w:tcPr>
          <w:p w:rsidRPr="0015756C" w:rsidR="0015756C" w:rsidP="00AE15ED" w:rsidRDefault="0015756C" w14:paraId="32008BDB" w14:textId="771D37A8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  <w:color w:val="FFFFFF" w:themeColor="background1"/>
              </w:rPr>
            </w:pPr>
            <w:r>
              <w:rPr>
                <w:rFonts w:asciiTheme="minorHAnsi" w:hAnsiTheme="minorHAnsi" w:eastAsiaTheme="minorHAnsi" w:cstheme="minorBidi"/>
                <w:b/>
                <w:bCs/>
                <w:iCs/>
                <w:color w:val="FFFFFF" w:themeColor="background1"/>
              </w:rPr>
              <w:t>7</w:t>
            </w:r>
            <w:r w:rsidRPr="0015756C">
              <w:rPr>
                <w:rFonts w:asciiTheme="minorHAnsi" w:hAnsiTheme="minorHAnsi" w:eastAsiaTheme="minorHAnsi" w:cstheme="minorBidi"/>
                <w:b/>
                <w:bCs/>
                <w:iCs/>
                <w:color w:val="FFFFFF" w:themeColor="background1"/>
              </w:rPr>
              <w:t>. Prikupljena i pružena humanitarna pomoć iz drugih izvora</w:t>
            </w:r>
          </w:p>
          <w:p w:rsidRPr="0015756C" w:rsidR="0015756C" w:rsidP="00AE15ED" w:rsidRDefault="0015756C" w14:paraId="5A0230D7" w14:textId="77777777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  <w:color w:val="FFFFFF" w:themeColor="background1"/>
              </w:rPr>
            </w:pPr>
          </w:p>
        </w:tc>
      </w:tr>
    </w:tbl>
    <w:p w:rsidRPr="0015756C" w:rsidR="00502DA3" w:rsidP="00AE15ED" w:rsidRDefault="00502DA3" w14:paraId="74A05811" w14:textId="77777777">
      <w:pPr>
        <w:spacing w:after="0" w:line="0" w:lineRule="atLeast"/>
        <w:rPr>
          <w:rFonts w:asciiTheme="minorHAnsi" w:hAnsiTheme="minorHAnsi" w:eastAsiaTheme="minorHAnsi" w:cstheme="minorBidi"/>
          <w:b/>
          <w:bCs/>
          <w:iCs/>
          <w:sz w:val="20"/>
          <w:szCs w:val="20"/>
        </w:rPr>
      </w:pPr>
    </w:p>
    <w:p w:rsidR="0015756C" w:rsidP="00AE15ED" w:rsidRDefault="0015756C" w14:paraId="44F04FB4" w14:textId="0DB0C235">
      <w:pPr>
        <w:spacing w:after="0" w:line="0" w:lineRule="atLeast"/>
        <w:rPr>
          <w:rFonts w:asciiTheme="minorHAnsi" w:hAnsiTheme="minorHAnsi" w:eastAsiaTheme="minorHAnsi" w:cstheme="minorBidi"/>
          <w:b/>
          <w:bCs/>
          <w:iCs/>
          <w:sz w:val="20"/>
          <w:szCs w:val="20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2268"/>
        <w:gridCol w:w="2410"/>
        <w:gridCol w:w="2552"/>
      </w:tblGrid>
      <w:tr w:rsidR="00CF706C" w:rsidTr="00583BC8" w14:paraId="01481591" w14:textId="77777777">
        <w:tc>
          <w:tcPr>
            <w:tcW w:w="2410" w:type="dxa"/>
            <w:vMerge w:val="restart"/>
            <w:shd w:val="clear" w:color="auto" w:fill="A8D08D" w:themeFill="accent6" w:themeFillTint="99"/>
          </w:tcPr>
          <w:p w:rsidRPr="006A1231" w:rsidR="00CF706C" w:rsidP="00AE15ED" w:rsidRDefault="00CF706C" w14:paraId="37AB798E" w14:textId="7E5BC2C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napToGrid w:val="0"/>
              </w:rPr>
            </w:pPr>
            <w:r w:rsidRPr="006A1231">
              <w:rPr>
                <w:rFonts w:eastAsia="Times New Roman" w:cs="Calibri"/>
                <w:b/>
                <w:bCs/>
                <w:snapToGrid w:val="0"/>
              </w:rPr>
              <w:t>I</w:t>
            </w:r>
            <w:r w:rsidRPr="006A1231">
              <w:rPr>
                <w:rFonts w:eastAsia="Times New Roman" w:cs="Calibri"/>
                <w:b/>
                <w:bCs/>
                <w:snapToGrid w:val="0"/>
                <w:shd w:val="clear" w:color="auto" w:fill="A8D08D" w:themeFill="accent6" w:themeFillTint="99"/>
              </w:rPr>
              <w:t>zvori</w:t>
            </w:r>
          </w:p>
        </w:tc>
        <w:tc>
          <w:tcPr>
            <w:tcW w:w="7230" w:type="dxa"/>
            <w:gridSpan w:val="3"/>
            <w:shd w:val="clear" w:color="auto" w:fill="A8D08D" w:themeFill="accent6" w:themeFillTint="99"/>
          </w:tcPr>
          <w:p w:rsidRPr="006A1231" w:rsidR="00CF706C" w:rsidP="00AE15ED" w:rsidRDefault="00CF706C" w14:paraId="60782751" w14:textId="3A9375D6">
            <w:pPr>
              <w:spacing w:line="0" w:lineRule="atLeast"/>
              <w:jc w:val="center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 w:rsidRPr="006A1231">
              <w:rPr>
                <w:rFonts w:eastAsia="Times New Roman" w:cs="Calibri"/>
                <w:b/>
                <w:bCs/>
                <w:snapToGrid w:val="0"/>
              </w:rPr>
              <w:t>Vrijednost prikupljene humanitarne pomoći u tekućoj godini (</w:t>
            </w:r>
            <w:r w:rsidRPr="006A1231">
              <w:rPr>
                <w:rFonts w:eastAsia="Times New Roman" w:cs="Calibri"/>
                <w:b/>
                <w:bCs/>
                <w:i/>
                <w:snapToGrid w:val="0"/>
              </w:rPr>
              <w:t>u €)</w:t>
            </w:r>
          </w:p>
        </w:tc>
      </w:tr>
      <w:tr w:rsidR="00CF706C" w:rsidTr="00583BC8" w14:paraId="43AF2ADB" w14:textId="77777777">
        <w:tc>
          <w:tcPr>
            <w:tcW w:w="2410" w:type="dxa"/>
            <w:vMerge/>
            <w:shd w:val="clear" w:color="auto" w:fill="A8D08D" w:themeFill="accent6" w:themeFillTint="99"/>
          </w:tcPr>
          <w:p w:rsidRPr="00D1345D" w:rsidR="00CF706C" w:rsidP="00AE15ED" w:rsidRDefault="00CF706C" w14:paraId="3E2B46AD" w14:textId="78FDE23A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:rsidRPr="00D1345D" w:rsidR="00CF706C" w:rsidP="00AE15ED" w:rsidRDefault="00CF706C" w14:paraId="1D433B48" w14:textId="3AC2764C">
            <w:pPr>
              <w:spacing w:line="0" w:lineRule="atLeast"/>
              <w:jc w:val="center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 w:rsidRPr="00D1345D">
              <w:rPr>
                <w:rFonts w:eastAsia="Times New Roman" w:cs="Calibri"/>
                <w:snapToGrid w:val="0"/>
              </w:rPr>
              <w:t>Materijalna dobra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Pr="00D1345D" w:rsidR="00CF706C" w:rsidP="00AE15ED" w:rsidRDefault="00CF706C" w14:paraId="37460A3B" w14:textId="51411FDE">
            <w:pPr>
              <w:spacing w:line="0" w:lineRule="atLeast"/>
              <w:jc w:val="center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 w:rsidRPr="00D1345D">
              <w:rPr>
                <w:rFonts w:eastAsia="Times New Roman" w:cs="Calibri"/>
                <w:snapToGrid w:val="0"/>
              </w:rPr>
              <w:t>Financijska sredstva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Pr="00794686" w:rsidR="00CF706C" w:rsidP="00AE15ED" w:rsidRDefault="00CF706C" w14:paraId="15034171" w14:textId="3FBBD6E7">
            <w:pPr>
              <w:spacing w:line="0" w:lineRule="atLeast"/>
              <w:jc w:val="center"/>
              <w:rPr>
                <w:rFonts w:asciiTheme="minorHAnsi" w:hAnsiTheme="minorHAnsi" w:eastAsiaTheme="minorHAnsi" w:cstheme="minorBidi"/>
                <w:iCs/>
              </w:rPr>
            </w:pPr>
            <w:r w:rsidRPr="00794686">
              <w:rPr>
                <w:rFonts w:asciiTheme="minorHAnsi" w:hAnsiTheme="minorHAnsi" w:eastAsiaTheme="minorHAnsi" w:cstheme="minorBidi"/>
                <w:iCs/>
              </w:rPr>
              <w:t>Ukupno</w:t>
            </w:r>
            <w:r w:rsidR="00DB35FB">
              <w:rPr>
                <w:rFonts w:asciiTheme="minorHAnsi" w:hAnsiTheme="minorHAnsi" w:eastAsiaTheme="minorHAnsi" w:cstheme="minorBidi"/>
                <w:iCs/>
              </w:rPr>
              <w:t xml:space="preserve"> (7.1.)</w:t>
            </w:r>
          </w:p>
        </w:tc>
      </w:tr>
      <w:tr w:rsidR="00CF706C" w:rsidTr="00583BC8" w14:paraId="5976CE85" w14:textId="77777777">
        <w:tc>
          <w:tcPr>
            <w:tcW w:w="2410" w:type="dxa"/>
            <w:shd w:val="clear" w:color="auto" w:fill="E2EFD9" w:themeFill="accent6" w:themeFillTint="33"/>
          </w:tcPr>
          <w:p w:rsidRPr="00D1345D" w:rsidR="00CF706C" w:rsidP="00AE15ED" w:rsidRDefault="00CF706C" w14:paraId="336B0598" w14:textId="3EDCCA73">
            <w:pPr>
              <w:spacing w:line="0" w:lineRule="atLeast"/>
              <w:rPr>
                <w:rFonts w:asciiTheme="minorHAnsi" w:hAnsiTheme="minorHAnsi" w:eastAsiaTheme="minorHAnsi" w:cstheme="minorBidi"/>
                <w:iCs/>
              </w:rPr>
            </w:pPr>
            <w:r w:rsidRPr="00D1345D">
              <w:rPr>
                <w:rFonts w:asciiTheme="minorHAnsi" w:hAnsiTheme="minorHAnsi" w:eastAsiaTheme="minorHAnsi" w:cstheme="minorBidi"/>
                <w:iCs/>
              </w:rPr>
              <w:t>Međunarodna humanitarna pomoć</w:t>
            </w:r>
          </w:p>
        </w:tc>
        <w:tc>
          <w:tcPr>
            <w:tcW w:w="2268" w:type="dxa"/>
          </w:tcPr>
          <w:p w:rsidRPr="00D1345D" w:rsidR="00CF706C" w:rsidP="00AE15ED" w:rsidRDefault="00CF706C" w14:paraId="2BC260E7" w14:textId="77777777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2410" w:type="dxa"/>
          </w:tcPr>
          <w:p w:rsidRPr="00D1345D" w:rsidR="00CF706C" w:rsidP="00AE15ED" w:rsidRDefault="00CF706C" w14:paraId="5B0C38BC" w14:textId="77777777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2552" w:type="dxa"/>
          </w:tcPr>
          <w:p w:rsidRPr="00D1345D" w:rsidR="00CF706C" w:rsidP="00AE15ED" w:rsidRDefault="00CF706C" w14:paraId="7EE974B0" w14:textId="77777777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>
              <w:t>0,00 EUR</w:t>
            </w:r>
          </w:p>
        </w:tc>
      </w:tr>
      <w:tr w:rsidR="00CF706C" w:rsidTr="00583BC8" w14:paraId="3A5D8F91" w14:textId="77777777">
        <w:tc>
          <w:tcPr>
            <w:tcW w:w="2410" w:type="dxa"/>
            <w:shd w:val="clear" w:color="auto" w:fill="E2EFD9" w:themeFill="accent6" w:themeFillTint="33"/>
          </w:tcPr>
          <w:p w:rsidRPr="00D1345D" w:rsidR="00CF706C" w:rsidP="00AE15ED" w:rsidRDefault="00CF706C" w14:paraId="320BFBB6" w14:textId="176F0FA0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 w:rsidRPr="00D1345D">
              <w:rPr>
                <w:rFonts w:asciiTheme="minorHAnsi" w:hAnsiTheme="minorHAnsi" w:eastAsiaTheme="minorHAnsi" w:cstheme="minorBidi"/>
                <w:iCs/>
              </w:rPr>
              <w:t>EU izvori</w:t>
            </w:r>
          </w:p>
        </w:tc>
        <w:tc>
          <w:tcPr>
            <w:tcW w:w="2268" w:type="dxa"/>
          </w:tcPr>
          <w:p w:rsidRPr="00D1345D" w:rsidR="00CF706C" w:rsidP="00AE15ED" w:rsidRDefault="00CF706C" w14:paraId="10C43B07" w14:textId="77777777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2410" w:type="dxa"/>
          </w:tcPr>
          <w:p w:rsidRPr="00D1345D" w:rsidR="00CF706C" w:rsidP="00AE15ED" w:rsidRDefault="00CF706C" w14:paraId="53194113" w14:textId="77777777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>
              <w:t>4.704,00 EUR</w:t>
            </w:r>
          </w:p>
        </w:tc>
        <w:tc>
          <w:tcPr>
            <w:tcW w:w="2552" w:type="dxa"/>
          </w:tcPr>
          <w:p w:rsidRPr="00D1345D" w:rsidR="00CF706C" w:rsidP="00AE15ED" w:rsidRDefault="00CF706C" w14:paraId="0AE26553" w14:textId="77777777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>
              <w:t>4.704,00 EUR</w:t>
            </w:r>
          </w:p>
        </w:tc>
      </w:tr>
      <w:tr w:rsidR="00CF706C" w:rsidTr="00583BC8" w14:paraId="4B42933F" w14:textId="77777777">
        <w:tc>
          <w:tcPr>
            <w:tcW w:w="2410" w:type="dxa"/>
            <w:shd w:val="clear" w:color="auto" w:fill="E2EFD9" w:themeFill="accent6" w:themeFillTint="33"/>
          </w:tcPr>
          <w:p w:rsidRPr="00D1345D" w:rsidR="00CF706C" w:rsidP="00AE15ED" w:rsidRDefault="00CF706C" w14:paraId="39963E71" w14:textId="1AB71DFB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 w:rsidRPr="00D1345D">
              <w:rPr>
                <w:rFonts w:asciiTheme="minorHAnsi" w:hAnsiTheme="minorHAnsi" w:eastAsiaTheme="minorHAnsi" w:cstheme="minorBidi"/>
                <w:iCs/>
              </w:rPr>
              <w:t>Drugi izvori</w:t>
            </w:r>
          </w:p>
        </w:tc>
        <w:tc>
          <w:tcPr>
            <w:tcW w:w="2268" w:type="dxa"/>
          </w:tcPr>
          <w:p w:rsidRPr="00D1345D" w:rsidR="00CF706C" w:rsidP="00AE15ED" w:rsidRDefault="00CF706C" w14:paraId="53E64CF1" w14:textId="77777777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2410" w:type="dxa"/>
          </w:tcPr>
          <w:p w:rsidRPr="00D1345D" w:rsidR="00CF706C" w:rsidP="00AE15ED" w:rsidRDefault="00CF706C" w14:paraId="452295DD" w14:textId="77777777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2552" w:type="dxa"/>
          </w:tcPr>
          <w:p w:rsidRPr="00D1345D" w:rsidR="00CF706C" w:rsidP="00AE15ED" w:rsidRDefault="00CF706C" w14:paraId="5ADC10BB" w14:textId="77777777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>
              <w:t>0,00 EUR</w:t>
            </w:r>
          </w:p>
        </w:tc>
      </w:tr>
      <w:tr w:rsidR="00CF706C" w:rsidTr="00583BC8" w14:paraId="3EC729E1" w14:textId="77777777">
        <w:tc>
          <w:tcPr>
            <w:tcW w:w="2410" w:type="dxa"/>
            <w:shd w:val="clear" w:color="auto" w:fill="C5E0B3" w:themeFill="accent6" w:themeFillTint="66"/>
          </w:tcPr>
          <w:p w:rsidRPr="00794686" w:rsidR="00CF706C" w:rsidP="00AE15ED" w:rsidRDefault="00CF706C" w14:paraId="3B250831" w14:textId="6801B267">
            <w:pPr>
              <w:spacing w:line="0" w:lineRule="atLeast"/>
              <w:jc w:val="right"/>
              <w:rPr>
                <w:rFonts w:asciiTheme="minorHAnsi" w:hAnsiTheme="minorHAnsi" w:eastAsiaTheme="minorHAnsi" w:cstheme="minorBidi"/>
                <w:iCs/>
              </w:rPr>
            </w:pPr>
            <w:r w:rsidRPr="00794686">
              <w:rPr>
                <w:rFonts w:asciiTheme="minorHAnsi" w:hAnsiTheme="minorHAnsi" w:eastAsiaTheme="minorHAnsi" w:cstheme="minorBidi"/>
                <w:iCs/>
              </w:rPr>
              <w:t>Ukupno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Pr="00D1345D" w:rsidR="00CF706C" w:rsidP="00AE15ED" w:rsidRDefault="00CF706C" w14:paraId="16B8240F" w14:textId="77777777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Pr="00D1345D" w:rsidR="00CF706C" w:rsidP="00AE15ED" w:rsidRDefault="00CF706C" w14:paraId="314C0846" w14:textId="77777777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>
              <w:t>4.704,00 EUR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:rsidRPr="00D1345D" w:rsidR="00CF706C" w:rsidP="00DB35FB" w:rsidRDefault="00CF706C" w14:paraId="4CE64171" w14:textId="24303E4D">
            <w:pPr>
              <w:spacing w:line="0" w:lineRule="atLeast"/>
              <w:rPr>
                <w:rFonts w:asciiTheme="minorHAnsi" w:hAnsiTheme="minorHAnsi" w:eastAsiaTheme="minorHAnsi" w:cstheme="minorBidi"/>
                <w:b/>
                <w:bCs/>
                <w:iCs/>
              </w:rPr>
            </w:pPr>
            <w:r>
              <w:t>4.704,00 EUR</w:t>
            </w:r>
          </w:p>
        </w:tc>
      </w:tr>
    </w:tbl>
    <w:p w:rsidR="00BE6AC7" w:rsidP="00AE15ED" w:rsidRDefault="00BE6AC7" w14:paraId="03D5595F" w14:textId="63DCC79B">
      <w:pPr>
        <w:spacing w:after="0" w:line="0" w:lineRule="atLeast"/>
        <w:rPr>
          <w:rFonts w:asciiTheme="minorHAnsi" w:hAnsiTheme="minorHAnsi" w:eastAsiaTheme="minorHAnsi" w:cstheme="minorBidi"/>
          <w:b/>
          <w:bCs/>
          <w:iCs/>
          <w:sz w:val="20"/>
          <w:szCs w:val="20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269"/>
        <w:gridCol w:w="1842"/>
        <w:gridCol w:w="1701"/>
        <w:gridCol w:w="1843"/>
        <w:gridCol w:w="1985"/>
      </w:tblGrid>
      <w:tr w:rsidRPr="000C5D2C" w:rsidR="00CF706C" w:rsidTr="001C0B5C" w14:paraId="178EA14E" w14:textId="77777777">
        <w:tc>
          <w:tcPr>
            <w:tcW w:w="2269" w:type="dxa"/>
            <w:vMerge w:val="restart"/>
            <w:shd w:val="clear" w:color="auto" w:fill="A8D08D" w:themeFill="accent6" w:themeFillTint="99"/>
          </w:tcPr>
          <w:p w:rsidRPr="006A1231" w:rsidR="00CF706C" w:rsidP="00AE15ED" w:rsidRDefault="00CF706C" w14:paraId="0E9C53E1" w14:textId="77777777">
            <w:pPr>
              <w:spacing w:line="0" w:lineRule="atLeast"/>
              <w:jc w:val="center"/>
              <w:rPr>
                <w:rFonts w:eastAsia="Times New Roman" w:asciiTheme="minorHAnsi" w:hAnsiTheme="minorHAnsi" w:cstheme="minorHAnsi"/>
                <w:b/>
                <w:bCs/>
                <w:snapToGrid w:val="0"/>
              </w:rPr>
            </w:pPr>
            <w:r w:rsidRPr="006A1231">
              <w:rPr>
                <w:rFonts w:eastAsia="Times New Roman" w:asciiTheme="minorHAnsi" w:hAnsiTheme="minorHAnsi" w:cstheme="minorHAnsi"/>
                <w:b/>
                <w:bCs/>
                <w:snapToGrid w:val="0"/>
              </w:rPr>
              <w:t>I</w:t>
            </w:r>
            <w:r w:rsidRPr="006A1231">
              <w:rPr>
                <w:rFonts w:eastAsia="Times New Roman" w:asciiTheme="minorHAnsi" w:hAnsiTheme="minorHAnsi" w:cstheme="minorHAnsi"/>
                <w:b/>
                <w:bCs/>
                <w:snapToGrid w:val="0"/>
                <w:shd w:val="clear" w:color="auto" w:fill="A8D08D" w:themeFill="accent6" w:themeFillTint="99"/>
              </w:rPr>
              <w:t>zvori</w:t>
            </w:r>
          </w:p>
        </w:tc>
        <w:tc>
          <w:tcPr>
            <w:tcW w:w="5386" w:type="dxa"/>
            <w:gridSpan w:val="3"/>
            <w:shd w:val="clear" w:color="auto" w:fill="A8D08D" w:themeFill="accent6" w:themeFillTint="99"/>
          </w:tcPr>
          <w:p w:rsidRPr="000C5D2C" w:rsidR="00CF706C" w:rsidP="00AE15ED" w:rsidRDefault="00CF706C" w14:paraId="1E4A89D3" w14:textId="6244F663">
            <w:pPr>
              <w:spacing w:line="0" w:lineRule="atLeast"/>
              <w:jc w:val="center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 w:rsidRPr="006A1231">
              <w:rPr>
                <w:rFonts w:eastAsia="Times New Roman" w:asciiTheme="minorHAnsi" w:hAnsiTheme="minorHAnsi" w:cstheme="minorHAnsi"/>
                <w:b/>
                <w:bCs/>
                <w:snapToGrid w:val="0"/>
              </w:rPr>
              <w:t>Vrijednost pružene humanitarne pomoći u tekućoj godini</w:t>
            </w:r>
            <w:r w:rsidRPr="000C5D2C">
              <w:rPr>
                <w:rFonts w:eastAsia="Times New Roman" w:asciiTheme="minorHAnsi" w:hAnsiTheme="minorHAnsi" w:cstheme="minorHAnsi"/>
                <w:snapToGrid w:val="0"/>
              </w:rPr>
              <w:t xml:space="preserve"> (</w:t>
            </w:r>
            <w:r w:rsidRPr="000C5D2C">
              <w:rPr>
                <w:rFonts w:eastAsia="Times New Roman" w:asciiTheme="minorHAnsi" w:hAnsiTheme="minorHAnsi" w:cstheme="minorHAnsi"/>
                <w:i/>
                <w:snapToGrid w:val="0"/>
              </w:rPr>
              <w:t>u €)</w:t>
            </w:r>
          </w:p>
        </w:tc>
        <w:tc>
          <w:tcPr>
            <w:tcW w:w="1985" w:type="dxa"/>
            <w:vMerge w:val="restart"/>
            <w:shd w:val="clear" w:color="auto" w:fill="A8D08D" w:themeFill="accent6" w:themeFillTint="99"/>
          </w:tcPr>
          <w:p w:rsidRPr="000C5D2C" w:rsidR="00CF706C" w:rsidP="00AE15ED" w:rsidRDefault="00CF706C" w14:paraId="2C962823" w14:textId="7C3CCBC8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 w:rsidRPr="006A1231">
              <w:rPr>
                <w:rFonts w:asciiTheme="minorHAnsi" w:hAnsiTheme="minorHAnsi" w:eastAsiaTheme="minorHAnsi" w:cstheme="minorHAnsi"/>
                <w:b/>
                <w:bCs/>
                <w:iCs/>
              </w:rPr>
              <w:t>Broj neposrednih korisnika kojima je pružena pomoć</w:t>
            </w:r>
            <w:r w:rsidRPr="000C5D2C">
              <w:rPr>
                <w:rFonts w:asciiTheme="minorHAnsi" w:hAnsiTheme="minorHAnsi" w:eastAsiaTheme="minorHAnsi" w:cstheme="minorHAnsi"/>
                <w:b/>
                <w:bCs/>
                <w:iCs/>
              </w:rPr>
              <w:t>2*</w:t>
            </w:r>
            <w:r w:rsidR="00DB35FB">
              <w:rPr>
                <w:rFonts w:asciiTheme="minorHAnsi" w:hAnsiTheme="minorHAnsi" w:eastAsiaTheme="minorHAnsi" w:cstheme="minorHAnsi"/>
                <w:b/>
                <w:bCs/>
                <w:iCs/>
              </w:rPr>
              <w:t>(7.3)</w:t>
            </w:r>
          </w:p>
        </w:tc>
      </w:tr>
      <w:tr w:rsidRPr="000C5D2C" w:rsidR="00CF706C" w:rsidTr="001C0B5C" w14:paraId="3DD4C01F" w14:textId="77777777">
        <w:tc>
          <w:tcPr>
            <w:tcW w:w="2269" w:type="dxa"/>
            <w:vMerge/>
            <w:shd w:val="clear" w:color="auto" w:fill="A8D08D" w:themeFill="accent6" w:themeFillTint="99"/>
          </w:tcPr>
          <w:p w:rsidRPr="000C5D2C" w:rsidR="00CF706C" w:rsidP="00AE15ED" w:rsidRDefault="00CF706C" w14:paraId="55CEF7F7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:rsidRPr="000C5D2C" w:rsidR="00CF706C" w:rsidP="00AE15ED" w:rsidRDefault="00CF706C" w14:paraId="000B9547" w14:textId="77777777">
            <w:pPr>
              <w:spacing w:line="0" w:lineRule="atLeast"/>
              <w:jc w:val="center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 w:rsidRPr="000C5D2C">
              <w:rPr>
                <w:rFonts w:eastAsia="Times New Roman" w:asciiTheme="minorHAnsi" w:hAnsiTheme="minorHAnsi" w:cstheme="minorHAnsi"/>
                <w:snapToGrid w:val="0"/>
              </w:rPr>
              <w:t>Materijalna dobra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Pr="000C5D2C" w:rsidR="00CF706C" w:rsidP="00AE15ED" w:rsidRDefault="00CF706C" w14:paraId="576A7066" w14:textId="77777777">
            <w:pPr>
              <w:spacing w:line="0" w:lineRule="atLeast"/>
              <w:jc w:val="center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 w:rsidRPr="000C5D2C">
              <w:rPr>
                <w:rFonts w:eastAsia="Times New Roman" w:asciiTheme="minorHAnsi" w:hAnsiTheme="minorHAnsi" w:cstheme="minorHAnsi"/>
                <w:snapToGrid w:val="0"/>
              </w:rPr>
              <w:t>Financijska sredstva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Pr="000C5D2C" w:rsidR="00CF706C" w:rsidP="00AE15ED" w:rsidRDefault="00CF706C" w14:paraId="2966EE52" w14:textId="57EEFB0A">
            <w:pPr>
              <w:spacing w:line="0" w:lineRule="atLeast"/>
              <w:jc w:val="center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 w:rsidRPr="000C5D2C">
              <w:rPr>
                <w:rFonts w:asciiTheme="minorHAnsi" w:hAnsiTheme="minorHAnsi" w:eastAsiaTheme="minorHAnsi" w:cstheme="minorHAnsi"/>
                <w:b/>
                <w:bCs/>
                <w:iCs/>
              </w:rPr>
              <w:t>Ukupno</w:t>
            </w:r>
            <w:r w:rsidR="00DB35FB">
              <w:rPr>
                <w:rFonts w:asciiTheme="minorHAnsi" w:hAnsiTheme="minorHAnsi" w:eastAsiaTheme="minorHAnsi" w:cstheme="minorHAnsi"/>
                <w:b/>
                <w:bCs/>
                <w:iCs/>
              </w:rPr>
              <w:t xml:space="preserve"> (7.2.)</w:t>
            </w:r>
          </w:p>
        </w:tc>
        <w:tc>
          <w:tcPr>
            <w:tcW w:w="1985" w:type="dxa"/>
            <w:vMerge/>
            <w:shd w:val="clear" w:color="auto" w:fill="A8D08D" w:themeFill="accent6" w:themeFillTint="99"/>
          </w:tcPr>
          <w:p w:rsidRPr="000C5D2C" w:rsidR="00CF706C" w:rsidP="00AE15ED" w:rsidRDefault="00CF706C" w14:paraId="6CD18B2A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</w:p>
        </w:tc>
      </w:tr>
      <w:tr w:rsidRPr="000C5D2C" w:rsidR="00CF706C" w:rsidTr="001C0B5C" w14:paraId="409F5B5C" w14:textId="77777777">
        <w:tc>
          <w:tcPr>
            <w:tcW w:w="2269" w:type="dxa"/>
            <w:shd w:val="clear" w:color="auto" w:fill="E2EFD9" w:themeFill="accent6" w:themeFillTint="33"/>
          </w:tcPr>
          <w:p w:rsidRPr="000C5D2C" w:rsidR="00CF706C" w:rsidP="00AE15ED" w:rsidRDefault="00CF706C" w14:paraId="25DB3476" w14:textId="77777777">
            <w:pPr>
              <w:spacing w:line="0" w:lineRule="atLeast"/>
              <w:rPr>
                <w:rFonts w:asciiTheme="minorHAnsi" w:hAnsiTheme="minorHAnsi" w:eastAsiaTheme="minorHAnsi" w:cstheme="minorHAnsi"/>
                <w:iCs/>
              </w:rPr>
            </w:pPr>
            <w:r w:rsidRPr="000C5D2C">
              <w:rPr>
                <w:rFonts w:asciiTheme="minorHAnsi" w:hAnsiTheme="minorHAnsi" w:eastAsiaTheme="minorHAnsi" w:cstheme="minorHAnsi"/>
                <w:iCs/>
              </w:rPr>
              <w:t>Međunarodna humanitarna pomoć</w:t>
            </w:r>
          </w:p>
        </w:tc>
        <w:tc>
          <w:tcPr>
            <w:tcW w:w="1842" w:type="dxa"/>
          </w:tcPr>
          <w:p w:rsidRPr="000C5D2C" w:rsidR="00CF706C" w:rsidP="00AE15ED" w:rsidRDefault="00CF706C" w14:paraId="65786C7B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1701" w:type="dxa"/>
          </w:tcPr>
          <w:p w:rsidRPr="000C5D2C" w:rsidR="00CF706C" w:rsidP="00AE15ED" w:rsidRDefault="00CF706C" w14:paraId="57E68DD0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1843" w:type="dxa"/>
          </w:tcPr>
          <w:p w:rsidRPr="000C5D2C" w:rsidR="00CF706C" w:rsidP="00AE15ED" w:rsidRDefault="00CF706C" w14:paraId="42DB4A51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1985" w:type="dxa"/>
          </w:tcPr>
          <w:p w:rsidRPr="000C5D2C" w:rsidR="00CF706C" w:rsidP="00AE15ED" w:rsidRDefault="00CF706C" w14:paraId="71BED286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Ukupan br. neposrednih korisnika: 0</w:t>
              <w:br/>
              <w:t/>
              <w:br/>
              <w:t>Pojedinac / samac: 0 </w:t>
              <w:br/>
              <w:t> </w:t>
              <w:br/>
              <w:t>Šira zajednica: 0 </w:t>
              <w:br/>
              <w:t/>
              <w:br/>
              <w:t>Ostalo: 0</w:t>
              <w:br/>
            </w:r>
          </w:p>
        </w:tc>
      </w:tr>
      <w:tr w:rsidRPr="000C5D2C" w:rsidR="00CF706C" w:rsidTr="001C0B5C" w14:paraId="4315A50E" w14:textId="77777777">
        <w:tc>
          <w:tcPr>
            <w:tcW w:w="2269" w:type="dxa"/>
            <w:shd w:val="clear" w:color="auto" w:fill="E2EFD9" w:themeFill="accent6" w:themeFillTint="33"/>
          </w:tcPr>
          <w:p w:rsidRPr="000C5D2C" w:rsidR="00CF706C" w:rsidP="00AE15ED" w:rsidRDefault="00CF706C" w14:paraId="3C80BBDA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 w:rsidRPr="000C5D2C">
              <w:rPr>
                <w:rFonts w:asciiTheme="minorHAnsi" w:hAnsiTheme="minorHAnsi" w:eastAsiaTheme="minorHAnsi" w:cstheme="minorHAnsi"/>
                <w:iCs/>
              </w:rPr>
              <w:t>EU izvori</w:t>
            </w:r>
          </w:p>
        </w:tc>
        <w:tc>
          <w:tcPr>
            <w:tcW w:w="1842" w:type="dxa"/>
          </w:tcPr>
          <w:p w:rsidRPr="000C5D2C" w:rsidR="00CF706C" w:rsidP="00AE15ED" w:rsidRDefault="00CF706C" w14:paraId="31B37576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4.704,00 EUR</w:t>
            </w:r>
          </w:p>
        </w:tc>
        <w:tc>
          <w:tcPr>
            <w:tcW w:w="1701" w:type="dxa"/>
          </w:tcPr>
          <w:p w:rsidRPr="000C5D2C" w:rsidR="00CF706C" w:rsidP="00AE15ED" w:rsidRDefault="00CF706C" w14:paraId="4CADEC7C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1843" w:type="dxa"/>
          </w:tcPr>
          <w:p w:rsidRPr="000C5D2C" w:rsidR="00CF706C" w:rsidP="00AE15ED" w:rsidRDefault="00CF706C" w14:paraId="475628DD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4.704,00 EUR</w:t>
            </w:r>
          </w:p>
        </w:tc>
        <w:tc>
          <w:tcPr>
            <w:tcW w:w="1985" w:type="dxa"/>
          </w:tcPr>
          <w:p w:rsidRPr="000C5D2C" w:rsidR="00CF706C" w:rsidP="00AE15ED" w:rsidRDefault="00CF706C" w14:paraId="4F6A7BA1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Ukupan br. neposrednih korisnika: 141</w:t>
              <w:br/>
              <w:t/>
              <w:br/>
              <w:t>Pojedinac / samac: 0 </w:t>
              <w:br/>
              <w:t> </w:t>
              <w:br/>
              <w:t>Šira zajednica: 141 </w:t>
              <w:br/>
              <w:t>  - Obitelj: (Br. Obitelj: 105; Br. članova: 141)</w:t>
              <w:br/>
              <w:t> </w:t>
              <w:br/>
              <w:t>Ostalo: 0</w:t>
              <w:br/>
            </w:r>
          </w:p>
        </w:tc>
      </w:tr>
      <w:tr w:rsidRPr="000C5D2C" w:rsidR="00CF706C" w:rsidTr="001C0B5C" w14:paraId="41D07289" w14:textId="77777777">
        <w:tc>
          <w:tcPr>
            <w:tcW w:w="2269" w:type="dxa"/>
            <w:shd w:val="clear" w:color="auto" w:fill="E2EFD9" w:themeFill="accent6" w:themeFillTint="33"/>
          </w:tcPr>
          <w:p w:rsidRPr="000C5D2C" w:rsidR="00CF706C" w:rsidP="00AE15ED" w:rsidRDefault="00CF706C" w14:paraId="3069F48F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 w:rsidRPr="000C5D2C">
              <w:rPr>
                <w:rFonts w:asciiTheme="minorHAnsi" w:hAnsiTheme="minorHAnsi" w:eastAsiaTheme="minorHAnsi" w:cstheme="minorHAnsi"/>
                <w:iCs/>
              </w:rPr>
              <w:t>Drugi izvori</w:t>
            </w:r>
          </w:p>
        </w:tc>
        <w:tc>
          <w:tcPr>
            <w:tcW w:w="1842" w:type="dxa"/>
          </w:tcPr>
          <w:p w:rsidRPr="000C5D2C" w:rsidR="00CF706C" w:rsidP="00AE15ED" w:rsidRDefault="00CF706C" w14:paraId="6BD7F00F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1701" w:type="dxa"/>
          </w:tcPr>
          <w:p w:rsidRPr="000C5D2C" w:rsidR="00CF706C" w:rsidP="00AE15ED" w:rsidRDefault="00CF706C" w14:paraId="56214EAF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1843" w:type="dxa"/>
          </w:tcPr>
          <w:p w:rsidRPr="000C5D2C" w:rsidR="00CF706C" w:rsidP="00AE15ED" w:rsidRDefault="00CF706C" w14:paraId="56D46451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1985" w:type="dxa"/>
          </w:tcPr>
          <w:p w:rsidRPr="000C5D2C" w:rsidR="00CF706C" w:rsidP="00AE15ED" w:rsidRDefault="00CF706C" w14:paraId="2D1961FA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Ukupan br. neposrednih korisnika: 0</w:t>
              <w:br/>
              <w:t/>
              <w:br/>
              <w:t>Pojedinac / samac: 0 </w:t>
              <w:br/>
              <w:t> </w:t>
              <w:br/>
              <w:t>Šira zajednica: 0 </w:t>
              <w:br/>
              <w:t/>
              <w:br/>
              <w:t>Ostalo: 0</w:t>
              <w:br/>
            </w:r>
          </w:p>
        </w:tc>
      </w:tr>
      <w:tr w:rsidRPr="000C5D2C" w:rsidR="001C0B5C" w:rsidTr="001C0B5C" w14:paraId="490BC60A" w14:textId="77777777">
        <w:tc>
          <w:tcPr>
            <w:tcW w:w="2269" w:type="dxa"/>
            <w:shd w:val="clear" w:color="auto" w:fill="C5E0B3" w:themeFill="accent6" w:themeFillTint="66"/>
          </w:tcPr>
          <w:p w:rsidRPr="00794686" w:rsidR="00CF706C" w:rsidP="00AE15ED" w:rsidRDefault="00CF706C" w14:paraId="74C6CCE1" w14:textId="77777777">
            <w:pPr>
              <w:spacing w:line="0" w:lineRule="atLeast"/>
              <w:jc w:val="right"/>
              <w:rPr>
                <w:rFonts w:asciiTheme="minorHAnsi" w:hAnsiTheme="minorHAnsi" w:eastAsiaTheme="minorHAnsi" w:cstheme="minorHAnsi"/>
                <w:iCs/>
              </w:rPr>
            </w:pPr>
            <w:r w:rsidRPr="00794686">
              <w:rPr>
                <w:rFonts w:asciiTheme="minorHAnsi" w:hAnsiTheme="minorHAnsi" w:eastAsiaTheme="minorHAnsi" w:cstheme="minorHAnsi"/>
                <w:iCs/>
              </w:rPr>
              <w:t>Ukupno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Pr="000C5D2C" w:rsidR="00CF706C" w:rsidP="00AE15ED" w:rsidRDefault="00CF706C" w14:paraId="09AECF26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4.704,00 EUR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Pr="000C5D2C" w:rsidR="00CF706C" w:rsidP="00AE15ED" w:rsidRDefault="00CF706C" w14:paraId="124D9E94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Pr="000C5D2C" w:rsidR="00CF706C" w:rsidP="00DB35FB" w:rsidRDefault="00CF706C" w14:paraId="46C948F7" w14:textId="06218CAC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4.704,00 EUR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Pr="000C5D2C" w:rsidR="00CF706C" w:rsidP="00DB35FB" w:rsidRDefault="00CF706C" w14:paraId="33010439" w14:textId="3CBB8A1A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Ukupan br. neposrednih korisnika: 141</w:t>
              <w:br/>
              <w:t/>
              <w:br/>
              <w:t>Pojedinac / samac: 0 </w:t>
              <w:br/>
              <w:t> </w:t>
              <w:br/>
              <w:t>Šira zajednica: 141 </w:t>
              <w:br/>
              <w:t>  - Obitelj: (Br. Obitelj: 105; Br. članova: 141)</w:t>
              <w:br/>
              <w:t> </w:t>
              <w:br/>
              <w:t>Ostalo: 0</w:t>
              <w:br/>
            </w:r>
          </w:p>
        </w:tc>
      </w:tr>
    </w:tbl>
    <w:p w:rsidRPr="000C5D2C" w:rsidR="00754DE8" w:rsidP="00AE15ED" w:rsidRDefault="00754DE8" w14:paraId="6F7F473A" w14:textId="77777777">
      <w:pPr>
        <w:spacing w:after="0" w:line="0" w:lineRule="atLeast"/>
        <w:rPr>
          <w:rFonts w:asciiTheme="minorHAnsi" w:hAnsiTheme="minorHAnsi" w:eastAsiaTheme="minorHAnsi" w:cstheme="minorHAnsi"/>
          <w:b/>
          <w:bCs/>
          <w:iCs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2268"/>
        <w:gridCol w:w="2410"/>
        <w:gridCol w:w="2552"/>
      </w:tblGrid>
      <w:tr w:rsidRPr="000C5D2C" w:rsidR="00B634B0" w:rsidTr="00B12A26" w14:paraId="57104740" w14:textId="77777777">
        <w:tc>
          <w:tcPr>
            <w:tcW w:w="2410" w:type="dxa"/>
            <w:vMerge w:val="restart"/>
            <w:shd w:val="clear" w:color="auto" w:fill="A8D08D" w:themeFill="accent6" w:themeFillTint="99"/>
          </w:tcPr>
          <w:p w:rsidRPr="006A1231" w:rsidR="00B634B0" w:rsidP="00AE15ED" w:rsidRDefault="00B634B0" w14:paraId="0A91C9A1" w14:textId="77777777">
            <w:pPr>
              <w:spacing w:line="0" w:lineRule="atLeast"/>
              <w:jc w:val="center"/>
              <w:rPr>
                <w:rFonts w:eastAsia="Times New Roman" w:asciiTheme="minorHAnsi" w:hAnsiTheme="minorHAnsi" w:cstheme="minorHAnsi"/>
                <w:b/>
                <w:bCs/>
                <w:snapToGrid w:val="0"/>
              </w:rPr>
            </w:pPr>
            <w:r w:rsidRPr="006A1231">
              <w:rPr>
                <w:rFonts w:eastAsia="Times New Roman" w:asciiTheme="minorHAnsi" w:hAnsiTheme="minorHAnsi" w:cstheme="minorHAnsi"/>
                <w:b/>
                <w:bCs/>
                <w:snapToGrid w:val="0"/>
              </w:rPr>
              <w:t>I</w:t>
            </w:r>
            <w:r w:rsidRPr="006A1231">
              <w:rPr>
                <w:rFonts w:eastAsia="Times New Roman" w:asciiTheme="minorHAnsi" w:hAnsiTheme="minorHAnsi" w:cstheme="minorHAnsi"/>
                <w:b/>
                <w:bCs/>
                <w:snapToGrid w:val="0"/>
                <w:shd w:val="clear" w:color="auto" w:fill="A8D08D" w:themeFill="accent6" w:themeFillTint="99"/>
              </w:rPr>
              <w:t>zvori</w:t>
            </w:r>
          </w:p>
        </w:tc>
        <w:tc>
          <w:tcPr>
            <w:tcW w:w="7230" w:type="dxa"/>
            <w:gridSpan w:val="3"/>
            <w:shd w:val="clear" w:color="auto" w:fill="A8D08D" w:themeFill="accent6" w:themeFillTint="99"/>
          </w:tcPr>
          <w:p w:rsidRPr="006A1231" w:rsidR="00B634B0" w:rsidP="00AE15ED" w:rsidRDefault="00B634B0" w14:paraId="15F0EF12" w14:textId="760C0F61">
            <w:pPr>
              <w:spacing w:line="0" w:lineRule="atLeast"/>
              <w:jc w:val="center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 w:rsidRPr="006A1231">
              <w:rPr>
                <w:rFonts w:eastAsia="Times New Roman" w:asciiTheme="minorHAnsi" w:hAnsiTheme="minorHAnsi" w:cstheme="minorHAnsi"/>
                <w:b/>
                <w:bCs/>
                <w:snapToGrid w:val="0"/>
              </w:rPr>
              <w:t>Preostala prikupljena humanitarna pomoć(</w:t>
            </w:r>
            <w:r w:rsidRPr="006A1231">
              <w:rPr>
                <w:rFonts w:eastAsia="Times New Roman" w:asciiTheme="minorHAnsi" w:hAnsiTheme="minorHAnsi" w:cstheme="minorHAnsi"/>
                <w:b/>
                <w:bCs/>
                <w:i/>
                <w:snapToGrid w:val="0"/>
              </w:rPr>
              <w:t>u €)</w:t>
            </w:r>
          </w:p>
        </w:tc>
      </w:tr>
      <w:tr w:rsidRPr="000C5D2C" w:rsidR="00B634B0" w:rsidTr="00B12A26" w14:paraId="61DD55EE" w14:textId="77777777">
        <w:tc>
          <w:tcPr>
            <w:tcW w:w="2410" w:type="dxa"/>
            <w:vMerge/>
            <w:shd w:val="clear" w:color="auto" w:fill="A8D08D" w:themeFill="accent6" w:themeFillTint="99"/>
          </w:tcPr>
          <w:p w:rsidRPr="000C5D2C" w:rsidR="00B634B0" w:rsidP="00AE15ED" w:rsidRDefault="00B634B0" w14:paraId="268A478E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:rsidRPr="000C5D2C" w:rsidR="00B634B0" w:rsidP="00AE15ED" w:rsidRDefault="00B634B0" w14:paraId="21E7DC3E" w14:textId="77777777">
            <w:pPr>
              <w:spacing w:line="0" w:lineRule="atLeast"/>
              <w:jc w:val="center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 w:rsidRPr="000C5D2C">
              <w:rPr>
                <w:rFonts w:eastAsia="Times New Roman" w:asciiTheme="minorHAnsi" w:hAnsiTheme="minorHAnsi" w:cstheme="minorHAnsi"/>
                <w:snapToGrid w:val="0"/>
              </w:rPr>
              <w:t>Materijalna dobra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Pr="000C5D2C" w:rsidR="00B634B0" w:rsidP="00AE15ED" w:rsidRDefault="00B634B0" w14:paraId="56F8FF34" w14:textId="77777777">
            <w:pPr>
              <w:spacing w:line="0" w:lineRule="atLeast"/>
              <w:jc w:val="center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 w:rsidRPr="000C5D2C">
              <w:rPr>
                <w:rFonts w:eastAsia="Times New Roman" w:asciiTheme="minorHAnsi" w:hAnsiTheme="minorHAnsi" w:cstheme="minorHAnsi"/>
                <w:snapToGrid w:val="0"/>
              </w:rPr>
              <w:t>Financijska sredstva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Pr="00794686" w:rsidR="00B634B0" w:rsidP="00AE15ED" w:rsidRDefault="00B634B0" w14:paraId="29634F13" w14:textId="5FCEDD70">
            <w:pPr>
              <w:spacing w:line="0" w:lineRule="atLeast"/>
              <w:jc w:val="center"/>
              <w:rPr>
                <w:rFonts w:asciiTheme="minorHAnsi" w:hAnsiTheme="minorHAnsi" w:eastAsiaTheme="minorHAnsi" w:cstheme="minorHAnsi"/>
                <w:iCs/>
              </w:rPr>
            </w:pPr>
            <w:r w:rsidRPr="00794686">
              <w:rPr>
                <w:rFonts w:asciiTheme="minorHAnsi" w:hAnsiTheme="minorHAnsi" w:eastAsiaTheme="minorHAnsi" w:cstheme="minorHAnsi"/>
                <w:iCs/>
              </w:rPr>
              <w:t>Ukupno</w:t>
            </w:r>
            <w:r w:rsidR="00DB35FB">
              <w:rPr>
                <w:rFonts w:asciiTheme="minorHAnsi" w:hAnsiTheme="minorHAnsi" w:eastAsiaTheme="minorHAnsi" w:cstheme="minorHAnsi"/>
                <w:iCs/>
              </w:rPr>
              <w:t xml:space="preserve"> (7.4.)</w:t>
            </w:r>
          </w:p>
        </w:tc>
      </w:tr>
      <w:tr w:rsidRPr="000C5D2C" w:rsidR="00B634B0" w:rsidTr="00B12A26" w14:paraId="4A5800F1" w14:textId="77777777">
        <w:tc>
          <w:tcPr>
            <w:tcW w:w="2410" w:type="dxa"/>
            <w:shd w:val="clear" w:color="auto" w:fill="E2EFD9" w:themeFill="accent6" w:themeFillTint="33"/>
          </w:tcPr>
          <w:p w:rsidRPr="000C5D2C" w:rsidR="00B634B0" w:rsidP="00AE15ED" w:rsidRDefault="00B634B0" w14:paraId="033676FD" w14:textId="77777777">
            <w:pPr>
              <w:spacing w:line="0" w:lineRule="atLeast"/>
              <w:rPr>
                <w:rFonts w:asciiTheme="minorHAnsi" w:hAnsiTheme="minorHAnsi" w:eastAsiaTheme="minorHAnsi" w:cstheme="minorHAnsi"/>
                <w:iCs/>
              </w:rPr>
            </w:pPr>
            <w:r w:rsidRPr="000C5D2C">
              <w:rPr>
                <w:rFonts w:asciiTheme="minorHAnsi" w:hAnsiTheme="minorHAnsi" w:eastAsiaTheme="minorHAnsi" w:cstheme="minorHAnsi"/>
                <w:iCs/>
              </w:rPr>
              <w:t>Međunarodna humanitarna pomoć</w:t>
            </w:r>
          </w:p>
        </w:tc>
        <w:tc>
          <w:tcPr>
            <w:tcW w:w="2268" w:type="dxa"/>
          </w:tcPr>
          <w:p w:rsidRPr="000C5D2C" w:rsidR="00B634B0" w:rsidP="00AE15ED" w:rsidRDefault="00B634B0" w14:paraId="5B7F6E1F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2410" w:type="dxa"/>
          </w:tcPr>
          <w:p w:rsidRPr="000C5D2C" w:rsidR="00B634B0" w:rsidP="00AE15ED" w:rsidRDefault="00B634B0" w14:paraId="42B08D88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2552" w:type="dxa"/>
          </w:tcPr>
          <w:p w:rsidRPr="000C5D2C" w:rsidR="00B634B0" w:rsidP="00AE15ED" w:rsidRDefault="00B634B0" w14:paraId="0A3264F7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</w:tr>
      <w:tr w:rsidRPr="000C5D2C" w:rsidR="00B634B0" w:rsidTr="00B12A26" w14:paraId="2D6572E4" w14:textId="77777777">
        <w:tc>
          <w:tcPr>
            <w:tcW w:w="2410" w:type="dxa"/>
            <w:shd w:val="clear" w:color="auto" w:fill="E2EFD9" w:themeFill="accent6" w:themeFillTint="33"/>
          </w:tcPr>
          <w:p w:rsidRPr="000C5D2C" w:rsidR="00B634B0" w:rsidP="00AE15ED" w:rsidRDefault="00B634B0" w14:paraId="2D28F3A5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 w:rsidRPr="000C5D2C">
              <w:rPr>
                <w:rFonts w:asciiTheme="minorHAnsi" w:hAnsiTheme="minorHAnsi" w:eastAsiaTheme="minorHAnsi" w:cstheme="minorHAnsi"/>
                <w:iCs/>
              </w:rPr>
              <w:t>EU izvori</w:t>
            </w:r>
          </w:p>
        </w:tc>
        <w:tc>
          <w:tcPr>
            <w:tcW w:w="2268" w:type="dxa"/>
          </w:tcPr>
          <w:p w:rsidRPr="000C5D2C" w:rsidR="00B634B0" w:rsidP="00AE15ED" w:rsidRDefault="00B634B0" w14:paraId="1717CF78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2410" w:type="dxa"/>
          </w:tcPr>
          <w:p w:rsidRPr="000C5D2C" w:rsidR="00B634B0" w:rsidP="00AE15ED" w:rsidRDefault="00B634B0" w14:paraId="077EEFDC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2552" w:type="dxa"/>
          </w:tcPr>
          <w:p w:rsidRPr="000C5D2C" w:rsidR="00B634B0" w:rsidP="00AE15ED" w:rsidRDefault="00B634B0" w14:paraId="2BC4866B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</w:tr>
      <w:tr w:rsidRPr="000C5D2C" w:rsidR="00B634B0" w:rsidTr="00B12A26" w14:paraId="7D6090BB" w14:textId="77777777">
        <w:tc>
          <w:tcPr>
            <w:tcW w:w="2410" w:type="dxa"/>
            <w:shd w:val="clear" w:color="auto" w:fill="E2EFD9" w:themeFill="accent6" w:themeFillTint="33"/>
          </w:tcPr>
          <w:p w:rsidRPr="000C5D2C" w:rsidR="00B634B0" w:rsidP="00AE15ED" w:rsidRDefault="00B634B0" w14:paraId="27F55B43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 w:rsidRPr="000C5D2C">
              <w:rPr>
                <w:rFonts w:asciiTheme="minorHAnsi" w:hAnsiTheme="minorHAnsi" w:eastAsiaTheme="minorHAnsi" w:cstheme="minorHAnsi"/>
                <w:iCs/>
              </w:rPr>
              <w:t>Drugi izvori</w:t>
            </w:r>
          </w:p>
        </w:tc>
        <w:tc>
          <w:tcPr>
            <w:tcW w:w="2268" w:type="dxa"/>
          </w:tcPr>
          <w:p w:rsidRPr="000C5D2C" w:rsidR="00B634B0" w:rsidP="00AE15ED" w:rsidRDefault="00B634B0" w14:paraId="0ABAE94B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2410" w:type="dxa"/>
          </w:tcPr>
          <w:p w:rsidRPr="000C5D2C" w:rsidR="00B634B0" w:rsidP="00AE15ED" w:rsidRDefault="00B634B0" w14:paraId="3F948E74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2552" w:type="dxa"/>
          </w:tcPr>
          <w:p w:rsidRPr="000C5D2C" w:rsidR="00B634B0" w:rsidP="00AE15ED" w:rsidRDefault="00B634B0" w14:paraId="4129D86C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</w:tr>
      <w:tr w:rsidRPr="000C5D2C" w:rsidR="00B634B0" w:rsidTr="00B12A26" w14:paraId="6976C122" w14:textId="77777777">
        <w:tc>
          <w:tcPr>
            <w:tcW w:w="2410" w:type="dxa"/>
            <w:shd w:val="clear" w:color="auto" w:fill="C5E0B3" w:themeFill="accent6" w:themeFillTint="66"/>
          </w:tcPr>
          <w:p w:rsidRPr="00794686" w:rsidR="00B634B0" w:rsidP="00AE15ED" w:rsidRDefault="00B634B0" w14:paraId="7C9D4C8B" w14:textId="77777777">
            <w:pPr>
              <w:spacing w:line="0" w:lineRule="atLeast"/>
              <w:jc w:val="right"/>
              <w:rPr>
                <w:rFonts w:asciiTheme="minorHAnsi" w:hAnsiTheme="minorHAnsi" w:eastAsiaTheme="minorHAnsi" w:cstheme="minorHAnsi"/>
                <w:iCs/>
              </w:rPr>
            </w:pPr>
            <w:r w:rsidRPr="00794686">
              <w:rPr>
                <w:rFonts w:asciiTheme="minorHAnsi" w:hAnsiTheme="minorHAnsi" w:eastAsiaTheme="minorHAnsi" w:cstheme="minorHAnsi"/>
                <w:iCs/>
              </w:rPr>
              <w:t>Ukupno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Pr="000C5D2C" w:rsidR="00B634B0" w:rsidP="00AE15ED" w:rsidRDefault="00B634B0" w14:paraId="398E5F04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Pr="000C5D2C" w:rsidR="00B634B0" w:rsidP="00AE15ED" w:rsidRDefault="00B634B0" w14:paraId="25DFF34C" w14:textId="7777777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:rsidRPr="000C5D2C" w:rsidR="00B634B0" w:rsidP="00DB35FB" w:rsidRDefault="00B634B0" w14:paraId="1B857218" w14:textId="69D2D667">
            <w:pPr>
              <w:spacing w:line="0" w:lineRule="atLeast"/>
              <w:rPr>
                <w:rFonts w:asciiTheme="minorHAnsi" w:hAnsiTheme="minorHAnsi" w:eastAsiaTheme="minorHAnsi" w:cstheme="minorHAnsi"/>
                <w:b/>
                <w:bCs/>
                <w:iCs/>
              </w:rPr>
            </w:pPr>
            <w:r>
              <w:t>0,00 EUR</w:t>
            </w:r>
          </w:p>
        </w:tc>
      </w:tr>
    </w:tbl>
    <w:p w:rsidR="002A6DC3" w:rsidP="00AE15ED" w:rsidRDefault="002A6DC3" w14:paraId="4DEE848B" w14:textId="2779A592">
      <w:pPr>
        <w:spacing w:after="0" w:line="0" w:lineRule="atLeast"/>
        <w:rPr>
          <w:rFonts w:asciiTheme="minorHAnsi" w:hAnsiTheme="minorHAnsi" w:eastAsiaTheme="minorHAnsi" w:cstheme="minorHAnsi"/>
          <w:b/>
          <w:bCs/>
          <w:iCs/>
        </w:rPr>
      </w:pPr>
    </w:p>
    <w:p w:rsidRPr="000C5D2C" w:rsidR="00B8684B" w:rsidP="00AE15ED" w:rsidRDefault="00B8684B" w14:paraId="00D1A7B0" w14:textId="77777777">
      <w:pPr>
        <w:spacing w:after="0" w:line="0" w:lineRule="atLeast"/>
        <w:rPr>
          <w:rFonts w:asciiTheme="minorHAnsi" w:hAnsiTheme="minorHAnsi" w:eastAsiaTheme="minorHAnsi" w:cstheme="minorHAnsi"/>
          <w:b/>
          <w:bCs/>
          <w:iCs/>
        </w:rPr>
      </w:pPr>
    </w:p>
    <w:tbl>
      <w:tblPr>
        <w:tblStyle w:val="Reetkatablice2"/>
        <w:tblW w:w="9640" w:type="dxa"/>
        <w:tblInd w:w="-147" w:type="dxa"/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9640"/>
      </w:tblGrid>
      <w:tr w:rsidRPr="00A30A90" w:rsidR="00A30A90" w:rsidTr="00B12A26" w14:paraId="5E4814BD" w14:textId="77777777">
        <w:tc>
          <w:tcPr>
            <w:tcW w:w="9640" w:type="dxa"/>
            <w:shd w:val="clear" w:color="auto" w:fill="538135" w:themeFill="accent6" w:themeFillShade="BF"/>
          </w:tcPr>
          <w:p w:rsidRPr="008E1C12" w:rsidR="00A30A90" w:rsidP="00AE15ED" w:rsidRDefault="00A30A90" w14:paraId="634BE1B9" w14:textId="2CA81FD2">
            <w:pPr>
              <w:pStyle w:val="ListParagraph"/>
              <w:numPr>
                <w:ilvl w:val="0"/>
                <w:numId w:val="7"/>
              </w:numPr>
              <w:spacing w:line="0" w:lineRule="atLeast"/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</w:pPr>
            <w:r w:rsidRPr="008E1C12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 xml:space="preserve">Podaci o ukupno </w:t>
            </w:r>
            <w:r w:rsidR="00D324CE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 xml:space="preserve">prenesenoj, </w:t>
            </w:r>
            <w:r w:rsidRPr="008E1C12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>prikupljenoj i pruženoj humanitarnoj pomoći(6</w:t>
            </w:r>
            <w:r w:rsidRPr="008E1C12" w:rsidR="000952AA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>.</w:t>
            </w:r>
            <w:r w:rsidRPr="008E1C12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 xml:space="preserve"> + 7</w:t>
            </w:r>
            <w:r w:rsidR="00C46A70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>.</w:t>
            </w:r>
            <w:r w:rsidRPr="008E1C12"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  <w:t>)</w:t>
            </w:r>
          </w:p>
          <w:p w:rsidRPr="00A30A90" w:rsidR="00A30A90" w:rsidP="00AE15ED" w:rsidRDefault="00A30A90" w14:paraId="711F713D" w14:textId="77777777">
            <w:pPr>
              <w:spacing w:line="0" w:lineRule="atLeast"/>
              <w:rPr>
                <w:rFonts w:eastAsia="Times New Roman" w:cs="Calibri"/>
                <w:b/>
                <w:bCs/>
                <w:snapToGrid w:val="0"/>
                <w:color w:val="FFFFFF" w:themeColor="background1"/>
              </w:rPr>
            </w:pPr>
          </w:p>
        </w:tc>
      </w:tr>
    </w:tbl>
    <w:p w:rsidR="002308EE" w:rsidP="00AE15ED" w:rsidRDefault="002308EE" w14:paraId="3E3B5B3D" w14:textId="783F8C2E">
      <w:pPr>
        <w:spacing w:after="0" w:line="0" w:lineRule="atLeast"/>
        <w:rPr>
          <w:rFonts w:eastAsia="Times New Roman" w:cs="Calibri"/>
          <w:snapToGrid w:val="0"/>
        </w:rPr>
      </w:pPr>
    </w:p>
    <w:p w:rsidR="008870A6" w:rsidP="00AE15ED" w:rsidRDefault="008870A6" w14:paraId="38F1B84C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AA7867" w:rsidTr="00494D8E" w14:paraId="6AC637D4" w14:textId="77777777">
        <w:tc>
          <w:tcPr>
            <w:tcW w:w="4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="00AA7867" w:rsidP="00AE15ED" w:rsidRDefault="00D3146E" w14:paraId="4CE3C5E3" w14:textId="59A58CC3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8.1. </w:t>
            </w:r>
            <w:r w:rsidR="00AA7867">
              <w:rPr>
                <w:rFonts w:eastAsia="Times New Roman" w:cs="Calibri"/>
                <w:snapToGrid w:val="0"/>
              </w:rPr>
              <w:t>Vrijednost prikupljene humanitarne pomoći  prenesene iz ranijih godina (</w:t>
            </w:r>
            <w:r w:rsidR="00780D32">
              <w:rPr>
                <w:rFonts w:eastAsia="Times New Roman" w:cs="Calibri"/>
                <w:snapToGrid w:val="0"/>
              </w:rPr>
              <w:t>6</w:t>
            </w:r>
            <w:r w:rsidR="00AA7867">
              <w:rPr>
                <w:rFonts w:eastAsia="Times New Roman" w:cs="Calibri"/>
                <w:snapToGrid w:val="0"/>
              </w:rPr>
              <w:t>.</w:t>
            </w:r>
            <w:r w:rsidR="00780D32">
              <w:rPr>
                <w:rFonts w:eastAsia="Times New Roman" w:cs="Calibri"/>
                <w:snapToGrid w:val="0"/>
              </w:rPr>
              <w:t>1</w:t>
            </w:r>
            <w:r w:rsidR="00EA0FA9">
              <w:rPr>
                <w:rFonts w:eastAsia="Times New Roman" w:cs="Calibri"/>
                <w:snapToGrid w:val="0"/>
              </w:rPr>
              <w:t>.</w:t>
            </w:r>
            <w:r w:rsidR="00AA7867">
              <w:rPr>
                <w:rFonts w:eastAsia="Times New Roman" w:cs="Calibri"/>
                <w:snapToGrid w:val="0"/>
              </w:rPr>
              <w:t>)</w:t>
            </w:r>
          </w:p>
          <w:p w:rsidR="00AA7867" w:rsidP="00AE15ED" w:rsidRDefault="00AA7867" w14:paraId="592B7AFE" w14:textId="77777777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(</w:t>
            </w:r>
            <w:r>
              <w:rPr>
                <w:rFonts w:eastAsia="Times New Roman" w:cs="Calibri"/>
                <w:i/>
                <w:snapToGrid w:val="0"/>
              </w:rPr>
              <w:t>upisati iznose u €)</w:t>
            </w:r>
            <w:r>
              <w:rPr>
                <w:rFonts w:eastAsia="Times New Roman" w:cs="Calibri"/>
                <w:snapToGrid w:val="0"/>
              </w:rPr>
              <w:t>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AA7867" w:rsidP="00AE15ED" w:rsidRDefault="00AA7867" w14:paraId="741A40D5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a.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AA7867" w:rsidP="00AE15ED" w:rsidRDefault="00AA7867" w14:paraId="2E360E10" w14:textId="65832D5C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Materijalna dobra  =                                           </w:t>
            </w:r>
            <w:r>
              <w:t>2.404,66 EUR</w:t>
            </w:r>
          </w:p>
        </w:tc>
      </w:tr>
      <w:tr w:rsidR="00AA7867" w:rsidTr="00494D8E" w14:paraId="7B07982D" w14:textId="77777777"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AA7867" w:rsidP="00AE15ED" w:rsidRDefault="00AA7867" w14:paraId="5158ACD0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AA7867" w:rsidP="00AE15ED" w:rsidRDefault="00AA7867" w14:paraId="51EA7783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b.</w:t>
            </w:r>
          </w:p>
        </w:tc>
        <w:tc>
          <w:tcPr>
            <w:tcW w:w="4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AA7867" w:rsidP="00AE15ED" w:rsidRDefault="00AA7867" w14:paraId="2AF7AF2A" w14:textId="3245AA0D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Financijska sredstva  = </w:t>
            </w:r>
            <w:r>
              <w:t>0,00 EUR</w:t>
            </w:r>
          </w:p>
        </w:tc>
      </w:tr>
      <w:tr w:rsidR="00AA7867" w:rsidTr="00494D8E" w14:paraId="30C4E5C9" w14:textId="77777777">
        <w:trPr>
          <w:trHeight w:val="250"/>
        </w:trPr>
        <w:tc>
          <w:tcPr>
            <w:tcW w:w="436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AA7867" w:rsidP="00AE15ED" w:rsidRDefault="00AA7867" w14:paraId="6D65DFD8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AA7867" w:rsidP="00464E6A" w:rsidRDefault="00AA7867" w14:paraId="78495814" w14:textId="44D52635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2.404,66 EUR</w:t>
            </w:r>
          </w:p>
        </w:tc>
      </w:tr>
    </w:tbl>
    <w:p w:rsidR="00AA7867" w:rsidP="00AE15ED" w:rsidRDefault="00AA7867" w14:paraId="08E8B5C4" w14:textId="6584C158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4369"/>
        <w:gridCol w:w="709"/>
        <w:gridCol w:w="4567"/>
      </w:tblGrid>
      <w:tr w:rsidR="00540722" w:rsidTr="00494D8E" w14:paraId="3E581B1D" w14:textId="77777777">
        <w:tc>
          <w:tcPr>
            <w:tcW w:w="4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421001" w:rsidR="00540722" w:rsidP="00AE15ED" w:rsidRDefault="00D3146E" w14:paraId="0BCD4F48" w14:textId="31CBF896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8.2. </w:t>
            </w:r>
            <w:r w:rsidR="00540722">
              <w:rPr>
                <w:rFonts w:eastAsia="Times New Roman" w:cs="Calibri"/>
                <w:snapToGrid w:val="0"/>
              </w:rPr>
              <w:t xml:space="preserve">Vrijednost prikupljene humanitarne pomoći </w:t>
            </w:r>
            <w:r w:rsidRPr="00421001" w:rsidR="00540722">
              <w:rPr>
                <w:rFonts w:eastAsia="Times New Roman" w:cs="Calibri"/>
                <w:snapToGrid w:val="0"/>
              </w:rPr>
              <w:t>u tekućoj godini</w:t>
            </w:r>
            <w:r w:rsidR="00540722">
              <w:rPr>
                <w:rFonts w:eastAsia="Times New Roman" w:cs="Calibri"/>
                <w:snapToGrid w:val="0"/>
              </w:rPr>
              <w:t xml:space="preserve"> (</w:t>
            </w:r>
            <w:r w:rsidR="00253FA3">
              <w:rPr>
                <w:rFonts w:eastAsia="Times New Roman" w:cs="Calibri"/>
                <w:snapToGrid w:val="0"/>
              </w:rPr>
              <w:t>6.2</w:t>
            </w:r>
            <w:r w:rsidR="00540722">
              <w:rPr>
                <w:rFonts w:eastAsia="Times New Roman" w:cs="Calibri"/>
                <w:snapToGrid w:val="0"/>
              </w:rPr>
              <w:t xml:space="preserve">. + </w:t>
            </w:r>
            <w:r w:rsidR="00FC581C">
              <w:rPr>
                <w:rFonts w:eastAsia="Times New Roman" w:cs="Calibri"/>
                <w:snapToGrid w:val="0"/>
              </w:rPr>
              <w:t>7</w:t>
            </w:r>
            <w:r w:rsidR="00540722">
              <w:rPr>
                <w:rFonts w:eastAsia="Times New Roman" w:cs="Calibri"/>
                <w:snapToGrid w:val="0"/>
              </w:rPr>
              <w:t>.1</w:t>
            </w:r>
            <w:r w:rsidR="00C46A70">
              <w:rPr>
                <w:rFonts w:eastAsia="Times New Roman" w:cs="Calibri"/>
                <w:snapToGrid w:val="0"/>
              </w:rPr>
              <w:t>.</w:t>
            </w:r>
            <w:r w:rsidR="00540722">
              <w:rPr>
                <w:rFonts w:eastAsia="Times New Roman" w:cs="Calibri"/>
                <w:snapToGrid w:val="0"/>
              </w:rPr>
              <w:t>)</w:t>
            </w:r>
          </w:p>
          <w:p w:rsidR="00540722" w:rsidP="00AE15ED" w:rsidRDefault="00540722" w14:paraId="5E672F48" w14:textId="77777777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(</w:t>
            </w:r>
            <w:r>
              <w:rPr>
                <w:rFonts w:eastAsia="Times New Roman" w:cs="Calibri"/>
                <w:i/>
                <w:snapToGrid w:val="0"/>
              </w:rPr>
              <w:t>upisati iznose u €)</w:t>
            </w:r>
            <w:r>
              <w:rPr>
                <w:rFonts w:eastAsia="Times New Roman" w:cs="Calibri"/>
                <w:snapToGrid w:val="0"/>
              </w:rPr>
              <w:t>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540722" w:rsidP="00AE15ED" w:rsidRDefault="00540722" w14:paraId="378DCADA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a.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40722" w:rsidP="00AE15ED" w:rsidRDefault="00540722" w14:paraId="55ABE409" w14:textId="0E94B8C2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Materijalna dobra  = </w:t>
            </w:r>
            <w:r>
              <w:t>4.521,42 EUR</w:t>
            </w:r>
          </w:p>
        </w:tc>
      </w:tr>
      <w:tr w:rsidR="00540722" w:rsidTr="00494D8E" w14:paraId="6C4F0014" w14:textId="77777777">
        <w:tc>
          <w:tcPr>
            <w:tcW w:w="436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540722" w:rsidP="00AE15ED" w:rsidRDefault="00540722" w14:paraId="55150C50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540722" w:rsidP="00AE15ED" w:rsidRDefault="00540722" w14:paraId="23863EAB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b.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40722" w:rsidP="00AE15ED" w:rsidRDefault="00540722" w14:paraId="701EE548" w14:textId="392B96F8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Financijska sredstva   = </w:t>
            </w:r>
            <w:r>
              <w:t>5.040,53 EUR</w:t>
            </w:r>
          </w:p>
        </w:tc>
      </w:tr>
      <w:tr w:rsidR="00540722" w:rsidTr="00494D8E" w14:paraId="514374D3" w14:textId="77777777">
        <w:tc>
          <w:tcPr>
            <w:tcW w:w="436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  <w:hideMark/>
          </w:tcPr>
          <w:p w:rsidR="00540722" w:rsidP="00AE15ED" w:rsidRDefault="00540722" w14:paraId="2DC2E219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5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540722" w:rsidP="00464E6A" w:rsidRDefault="00540722" w14:paraId="2868A30A" w14:textId="60FA954E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9.561,95 EUR</w:t>
            </w:r>
          </w:p>
        </w:tc>
      </w:tr>
    </w:tbl>
    <w:p w:rsidR="00540722" w:rsidP="00AE15ED" w:rsidRDefault="00540722" w14:paraId="1451A874" w14:textId="061AAFA8">
      <w:pPr>
        <w:spacing w:after="0" w:line="0" w:lineRule="atLeast"/>
        <w:rPr>
          <w:rFonts w:eastAsia="Times New Roman" w:cs="Calibri"/>
          <w:snapToGrid w:val="0"/>
        </w:rPr>
      </w:pPr>
    </w:p>
    <w:p w:rsidRPr="00A30A90" w:rsidR="00B8684B" w:rsidP="00AE15ED" w:rsidRDefault="00B8684B" w14:paraId="48D173A8" w14:textId="77777777">
      <w:pPr>
        <w:spacing w:after="0" w:line="0" w:lineRule="atLeast"/>
        <w:rPr>
          <w:rFonts w:eastAsia="Times New Roman" w:cs="Calibri"/>
          <w:snapToGrid w:val="0"/>
        </w:rPr>
      </w:pPr>
    </w:p>
    <w:tbl>
      <w:tblPr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366"/>
        <w:gridCol w:w="709"/>
        <w:gridCol w:w="4565"/>
      </w:tblGrid>
      <w:tr w:rsidRPr="00A30A90" w:rsidR="00A30A90" w:rsidTr="00B12A26" w14:paraId="7FDE0E10" w14:textId="77777777">
        <w:tc>
          <w:tcPr>
            <w:tcW w:w="4366" w:type="dxa"/>
            <w:vMerge w:val="restart"/>
            <w:shd w:val="clear" w:color="auto" w:fill="A8D08D" w:themeFill="accent6" w:themeFillTint="99"/>
          </w:tcPr>
          <w:p w:rsidR="00C261F0" w:rsidP="00AE15ED" w:rsidRDefault="00D3146E" w14:paraId="0D14B976" w14:textId="2D6598D2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bookmarkStart w:name="_Hlk126740595" w:id="4"/>
            <w:r>
              <w:rPr>
                <w:rFonts w:eastAsia="Times New Roman" w:cs="Calibri"/>
                <w:snapToGrid w:val="0"/>
              </w:rPr>
              <w:t xml:space="preserve">8.3. </w:t>
            </w:r>
            <w:r w:rsidR="00C261F0">
              <w:rPr>
                <w:rFonts w:eastAsia="Times New Roman" w:cs="Calibri"/>
                <w:snapToGrid w:val="0"/>
              </w:rPr>
              <w:t>Ukupna v</w:t>
            </w:r>
            <w:r w:rsidRPr="00A30A90" w:rsidR="00A30A90">
              <w:rPr>
                <w:rFonts w:eastAsia="Times New Roman" w:cs="Calibri"/>
                <w:snapToGrid w:val="0"/>
              </w:rPr>
              <w:t>rijednost prikupljene humanitarne pomoći</w:t>
            </w:r>
            <w:r w:rsidR="00FC581C">
              <w:rPr>
                <w:rFonts w:eastAsia="Times New Roman" w:cs="Calibri"/>
                <w:snapToGrid w:val="0"/>
              </w:rPr>
              <w:t xml:space="preserve"> prenesene iz ranijih godina i prikupljene u tekućoj godini</w:t>
            </w:r>
            <w:r w:rsidR="00C261F0">
              <w:rPr>
                <w:rFonts w:eastAsia="Times New Roman" w:cs="Calibri"/>
                <w:snapToGrid w:val="0"/>
              </w:rPr>
              <w:t>(6.</w:t>
            </w:r>
            <w:r w:rsidR="008E1C12">
              <w:rPr>
                <w:rFonts w:eastAsia="Times New Roman" w:cs="Calibri"/>
                <w:snapToGrid w:val="0"/>
              </w:rPr>
              <w:t>4</w:t>
            </w:r>
            <w:r w:rsidR="00C261F0">
              <w:rPr>
                <w:rFonts w:eastAsia="Times New Roman" w:cs="Calibri"/>
                <w:snapToGrid w:val="0"/>
              </w:rPr>
              <w:t>. + 7.1</w:t>
            </w:r>
            <w:r w:rsidR="00C46A70">
              <w:rPr>
                <w:rFonts w:eastAsia="Times New Roman" w:cs="Calibri"/>
                <w:snapToGrid w:val="0"/>
              </w:rPr>
              <w:t>.</w:t>
            </w:r>
            <w:r w:rsidR="00C261F0">
              <w:rPr>
                <w:rFonts w:eastAsia="Times New Roman" w:cs="Calibri"/>
                <w:snapToGrid w:val="0"/>
              </w:rPr>
              <w:t>)</w:t>
            </w:r>
          </w:p>
          <w:p w:rsidRPr="00A30A90" w:rsidR="00A30A90" w:rsidP="00AE15ED" w:rsidRDefault="00A30A90" w14:paraId="52B0F536" w14:textId="023543D8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 w:rsidRPr="00A30A90">
              <w:rPr>
                <w:rFonts w:eastAsia="Times New Roman" w:cs="Calibri"/>
                <w:snapToGrid w:val="0"/>
              </w:rPr>
              <w:t>(</w:t>
            </w:r>
            <w:r w:rsidRPr="00A30A90">
              <w:rPr>
                <w:rFonts w:eastAsia="Times New Roman" w:cs="Calibri"/>
                <w:i/>
                <w:snapToGrid w:val="0"/>
              </w:rPr>
              <w:t>upisati iznose u €)</w:t>
            </w:r>
            <w:r w:rsidRPr="00A30A90">
              <w:rPr>
                <w:rFonts w:eastAsia="Times New Roman" w:cs="Calibri"/>
                <w:snapToGrid w:val="0"/>
              </w:rPr>
              <w:t>: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Pr="00A30A90" w:rsidR="00A30A90" w:rsidP="00AE15ED" w:rsidRDefault="00A30A90" w14:paraId="69BBF23B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 w:rsidRPr="00A30A90">
              <w:rPr>
                <w:rFonts w:eastAsia="Times New Roman" w:cs="Calibri"/>
                <w:snapToGrid w:val="0"/>
              </w:rPr>
              <w:t>a.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Pr="00A30A90" w:rsidR="00A30A90" w:rsidP="00AE15ED" w:rsidRDefault="00A30A90" w14:paraId="6A48A490" w14:textId="30B66680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 w:rsidRPr="00A30A90">
              <w:rPr>
                <w:rFonts w:eastAsia="Times New Roman" w:cs="Calibri"/>
                <w:snapToGrid w:val="0"/>
              </w:rPr>
              <w:t xml:space="preserve">Materijalna dobra  = </w:t>
            </w:r>
            <w:r>
              <w:t>7.904,90 EUR</w:t>
            </w:r>
          </w:p>
        </w:tc>
      </w:tr>
      <w:tr w:rsidRPr="00A30A90" w:rsidR="00A30A90" w:rsidTr="00B12A26" w14:paraId="63FDEF19" w14:textId="77777777">
        <w:tc>
          <w:tcPr>
            <w:tcW w:w="4366" w:type="dxa"/>
            <w:vMerge/>
            <w:shd w:val="clear" w:color="auto" w:fill="A8D08D" w:themeFill="accent6" w:themeFillTint="99"/>
          </w:tcPr>
          <w:p w:rsidRPr="00A30A90" w:rsidR="00A30A90" w:rsidP="00AE15ED" w:rsidRDefault="00A30A90" w14:paraId="04CE6F48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Pr="00A30A90" w:rsidR="00A30A90" w:rsidP="00AE15ED" w:rsidRDefault="00A30A90" w14:paraId="7E8FCD2F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 w:rsidRPr="00A30A90">
              <w:rPr>
                <w:rFonts w:eastAsia="Times New Roman" w:cs="Calibri"/>
                <w:snapToGrid w:val="0"/>
              </w:rPr>
              <w:t>b.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Pr="00A30A90" w:rsidR="00A30A90" w:rsidP="00AE15ED" w:rsidRDefault="00A30A90" w14:paraId="6DBF6E78" w14:textId="58D189C3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 w:rsidRPr="00A30A90">
              <w:rPr>
                <w:rFonts w:eastAsia="Times New Roman" w:cs="Calibri"/>
                <w:snapToGrid w:val="0"/>
              </w:rPr>
              <w:t xml:space="preserve">Financijska sredstva   = </w:t>
            </w:r>
            <w:r>
              <w:t>8.000,53 EUR</w:t>
            </w:r>
          </w:p>
        </w:tc>
      </w:tr>
      <w:tr w:rsidRPr="00A30A90" w:rsidR="00A30A90" w:rsidTr="00B12A26" w14:paraId="01B9772E" w14:textId="77777777">
        <w:tc>
          <w:tcPr>
            <w:tcW w:w="4366" w:type="dxa"/>
            <w:vMerge/>
            <w:shd w:val="clear" w:color="auto" w:fill="A8D08D" w:themeFill="accent6" w:themeFillTint="99"/>
          </w:tcPr>
          <w:p w:rsidRPr="00A30A90" w:rsidR="00A30A90" w:rsidP="00AE15ED" w:rsidRDefault="00A30A90" w14:paraId="1FCA7584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5274" w:type="dxa"/>
            <w:gridSpan w:val="2"/>
            <w:shd w:val="clear" w:color="auto" w:fill="auto"/>
            <w:vAlign w:val="center"/>
          </w:tcPr>
          <w:p w:rsidRPr="00A30A90" w:rsidR="00A30A90" w:rsidP="00464E6A" w:rsidRDefault="0092192D" w14:paraId="350AFDDA" w14:textId="6FE16C3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15.905,43 EUR</w:t>
            </w:r>
          </w:p>
        </w:tc>
      </w:tr>
      <w:bookmarkEnd w:id="4"/>
    </w:tbl>
    <w:p w:rsidR="008903CA" w:rsidP="00AE15ED" w:rsidRDefault="008903CA" w14:paraId="03B93F3E" w14:textId="77777777">
      <w:pPr>
        <w:spacing w:after="0" w:line="0" w:lineRule="atLeast"/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395"/>
        <w:gridCol w:w="709"/>
        <w:gridCol w:w="4536"/>
      </w:tblGrid>
      <w:tr w:rsidR="00392F96" w:rsidTr="00B12A26" w14:paraId="111C5D26" w14:textId="77777777">
        <w:tc>
          <w:tcPr>
            <w:tcW w:w="4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Pr="004A466D" w:rsidR="00392F96" w:rsidP="00AE15ED" w:rsidRDefault="00D3146E" w14:paraId="39C89D24" w14:textId="51C9E9DC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8.4. </w:t>
            </w:r>
            <w:r w:rsidR="00392F96">
              <w:rPr>
                <w:rFonts w:cs="Calibri"/>
              </w:rPr>
              <w:t xml:space="preserve">Troškovi prikupljanja humanitarne pomoći </w:t>
            </w:r>
            <w:r w:rsidRPr="004A466D" w:rsidR="00392F96">
              <w:rPr>
                <w:rFonts w:eastAsia="Times New Roman" w:cs="Calibri"/>
                <w:snapToGrid w:val="0"/>
              </w:rPr>
              <w:t>u tekućoj godini</w:t>
            </w:r>
            <w:r w:rsidR="00C261F0">
              <w:rPr>
                <w:rFonts w:eastAsia="Times New Roman" w:cs="Calibri"/>
                <w:snapToGrid w:val="0"/>
              </w:rPr>
              <w:t xml:space="preserve"> (6.</w:t>
            </w:r>
            <w:r w:rsidR="008E1C12">
              <w:rPr>
                <w:rFonts w:eastAsia="Times New Roman" w:cs="Calibri"/>
                <w:snapToGrid w:val="0"/>
              </w:rPr>
              <w:t>5</w:t>
            </w:r>
            <w:r w:rsidR="00C46A70">
              <w:rPr>
                <w:rFonts w:eastAsia="Times New Roman" w:cs="Calibri"/>
                <w:snapToGrid w:val="0"/>
              </w:rPr>
              <w:t>.</w:t>
            </w:r>
            <w:r w:rsidR="00C261F0">
              <w:rPr>
                <w:rFonts w:eastAsia="Times New Roman" w:cs="Calibri"/>
                <w:snapToGrid w:val="0"/>
              </w:rPr>
              <w:t>)</w:t>
            </w:r>
          </w:p>
          <w:p w:rsidR="00392F96" w:rsidP="00AE15ED" w:rsidRDefault="00392F96" w14:paraId="604130FD" w14:textId="77777777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>
              <w:t>(</w:t>
            </w:r>
            <w:r>
              <w:rPr>
                <w:i/>
              </w:rPr>
              <w:t>upisati iznose u €</w:t>
            </w:r>
            <w:r>
              <w:t>):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392F96" w:rsidP="00AE15ED" w:rsidRDefault="00392F96" w14:paraId="40013B9E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a.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947E0" w:rsidR="00392F96" w:rsidP="00AE15ED" w:rsidRDefault="00392F96" w14:paraId="0A58F0D9" w14:textId="4650307D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F947E0">
              <w:rPr>
                <w:rFonts w:cs="Calibri"/>
              </w:rPr>
              <w:t xml:space="preserve">Najam prostora i opreme  = </w:t>
            </w:r>
            <w:r>
              <w:t>0,00 EUR</w:t>
            </w:r>
          </w:p>
        </w:tc>
      </w:tr>
      <w:tr w:rsidR="00392F96" w:rsidTr="00B12A26" w14:paraId="443FE64A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92F96" w:rsidP="00AE15ED" w:rsidRDefault="00392F96" w14:paraId="082E23A5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392F96" w:rsidP="00AE15ED" w:rsidRDefault="00392F96" w14:paraId="6D1A2431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b.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D5EF9" w:rsidR="00392F96" w:rsidP="0012244C" w:rsidRDefault="003C1305" w14:paraId="1EEB4EEF" w14:textId="4979487C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F947E0">
              <w:rPr>
                <w:rFonts w:cs="Calibri"/>
              </w:rPr>
              <w:t xml:space="preserve">Usluge </w:t>
            </w:r>
            <w:r>
              <w:rPr>
                <w:rFonts w:cs="Calibri"/>
              </w:rPr>
              <w:t xml:space="preserve">poslovne </w:t>
            </w:r>
            <w:r w:rsidRPr="00F947E0">
              <w:rPr>
                <w:rFonts w:cs="Calibri"/>
              </w:rPr>
              <w:t xml:space="preserve">banke kod koje je otvoren transakcijski račun </w:t>
            </w:r>
            <w:r w:rsidRPr="00FA67AA">
              <w:rPr>
                <w:rFonts w:cs="Calibri"/>
                <w:i/>
                <w:iCs/>
              </w:rPr>
              <w:t>(otvaranje/zatvaranje računa, vođenje računa i naknade transakcija)</w:t>
            </w:r>
            <w:r>
              <w:rPr>
                <w:rFonts w:cs="Calibri"/>
                <w:i/>
                <w:iCs/>
              </w:rPr>
              <w:t xml:space="preserve"> = </w:t>
            </w:r>
            <w:r>
              <w:t>0,00 EUR</w:t>
            </w:r>
          </w:p>
        </w:tc>
      </w:tr>
      <w:tr w:rsidR="00392F96" w:rsidTr="00B12A26" w14:paraId="55F11D99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92F96" w:rsidP="00AE15ED" w:rsidRDefault="00392F96" w14:paraId="627278F3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="00392F96" w:rsidP="00AE15ED" w:rsidRDefault="00392F96" w14:paraId="5C96FAD6" w14:textId="77777777">
            <w:pPr>
              <w:tabs>
                <w:tab w:val="left" w:pos="945"/>
              </w:tabs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947E0" w:rsidR="00392F96" w:rsidP="00AE15ED" w:rsidRDefault="00392F96" w14:paraId="2721C78C" w14:textId="7B574E7C">
            <w:pPr>
              <w:tabs>
                <w:tab w:val="left" w:pos="945"/>
              </w:tabs>
              <w:spacing w:line="0" w:lineRule="atLeast"/>
              <w:rPr>
                <w:rFonts w:cs="Calibri"/>
              </w:rPr>
            </w:pPr>
            <w:r w:rsidRPr="00F947E0">
              <w:rPr>
                <w:rFonts w:cs="Calibri"/>
              </w:rPr>
              <w:t xml:space="preserve">Ostali troškovi  = </w:t>
            </w:r>
            <w:r>
              <w:t>313,00 EUR</w:t>
            </w:r>
          </w:p>
        </w:tc>
      </w:tr>
      <w:tr w:rsidR="00392F96" w:rsidTr="00B12A26" w14:paraId="0CD6EC6C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92F96" w:rsidP="00AE15ED" w:rsidRDefault="00392F96" w14:paraId="1E096B53" w14:textId="77777777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92F96" w:rsidP="00464E6A" w:rsidRDefault="0092192D" w14:paraId="6A67027A" w14:textId="1D9F0D2F">
            <w:pPr>
              <w:tabs>
                <w:tab w:val="left" w:pos="945"/>
              </w:tabs>
              <w:spacing w:line="0" w:lineRule="atLeast"/>
              <w:rPr>
                <w:rFonts w:cs="Calibri"/>
                <w:color w:val="FF0000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313,00 EUR</w:t>
            </w:r>
          </w:p>
        </w:tc>
      </w:tr>
    </w:tbl>
    <w:p w:rsidRPr="00A30A90" w:rsidR="00153F51" w:rsidP="00AE15ED" w:rsidRDefault="00153F51" w14:paraId="4944B9A8" w14:textId="77777777">
      <w:pPr>
        <w:spacing w:after="0" w:line="0" w:lineRule="atLeast"/>
      </w:pPr>
    </w:p>
    <w:tbl>
      <w:tblPr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366"/>
        <w:gridCol w:w="709"/>
        <w:gridCol w:w="4565"/>
      </w:tblGrid>
      <w:tr w:rsidRPr="00A30A90" w:rsidR="00A30A90" w:rsidTr="00B12A26" w14:paraId="64F889FD" w14:textId="77777777">
        <w:tc>
          <w:tcPr>
            <w:tcW w:w="4366" w:type="dxa"/>
            <w:vMerge w:val="restart"/>
            <w:shd w:val="clear" w:color="auto" w:fill="A8D08D" w:themeFill="accent6" w:themeFillTint="99"/>
          </w:tcPr>
          <w:p w:rsidRPr="00A30A90" w:rsidR="00A30A90" w:rsidP="00AE15ED" w:rsidRDefault="00A30A90" w14:paraId="6C8CB984" w14:textId="4064EA2F">
            <w:pPr>
              <w:spacing w:after="0" w:line="0" w:lineRule="atLeast"/>
              <w:jc w:val="both"/>
            </w:pPr>
            <w:r w:rsidRPr="00A30A90">
              <w:br w:type="page"/>
            </w:r>
            <w:r w:rsidR="00D3146E">
              <w:t xml:space="preserve">8.5. </w:t>
            </w:r>
            <w:r w:rsidR="00C261F0">
              <w:t>Ukupna v</w:t>
            </w:r>
            <w:r w:rsidRPr="00A30A90">
              <w:t>rijednost pružene humanitarne</w:t>
            </w:r>
            <w:r w:rsidR="001F2CF9">
              <w:t xml:space="preserve"> </w:t>
            </w:r>
            <w:r w:rsidRPr="00A30A90">
              <w:t>pomoći korisnicima</w:t>
            </w:r>
            <w:r w:rsidR="00C261F0">
              <w:t xml:space="preserve"> (6.</w:t>
            </w:r>
            <w:r w:rsidR="008E1C12">
              <w:t>8.</w:t>
            </w:r>
            <w:r w:rsidR="00C261F0">
              <w:t xml:space="preserve"> + 7.2</w:t>
            </w:r>
            <w:r w:rsidR="00EA0FA9">
              <w:t>.</w:t>
            </w:r>
            <w:r w:rsidR="00C261F0">
              <w:t>)</w:t>
            </w:r>
          </w:p>
          <w:p w:rsidRPr="00A30A90" w:rsidR="00A30A90" w:rsidP="00AE15ED" w:rsidRDefault="00A30A90" w14:paraId="6DB5DE5C" w14:textId="77777777">
            <w:pPr>
              <w:spacing w:after="0" w:line="0" w:lineRule="atLeast"/>
              <w:jc w:val="both"/>
            </w:pPr>
            <w:r w:rsidRPr="00A30A90">
              <w:t>(</w:t>
            </w:r>
            <w:r w:rsidRPr="00A30A90">
              <w:rPr>
                <w:i/>
              </w:rPr>
              <w:t>upisati iznose u €</w:t>
            </w:r>
            <w:r w:rsidRPr="00A30A90">
              <w:t>):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Pr="00A30A90" w:rsidR="00A30A90" w:rsidP="00AE15ED" w:rsidRDefault="00A30A90" w14:paraId="75204E5A" w14:textId="77777777">
            <w:pPr>
              <w:spacing w:after="0" w:line="0" w:lineRule="atLeast"/>
              <w:jc w:val="center"/>
            </w:pPr>
            <w:r w:rsidRPr="00A30A90">
              <w:t>a.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Pr="00A30A90" w:rsidR="00A30A90" w:rsidP="00AE15ED" w:rsidRDefault="00A30A90" w14:paraId="736AD84A" w14:textId="1B88531C">
            <w:pPr>
              <w:spacing w:after="0" w:line="0" w:lineRule="atLeast"/>
            </w:pPr>
            <w:r w:rsidRPr="00A30A90">
              <w:t xml:space="preserve">Materijalna dobra  = </w:t>
            </w:r>
            <w:r>
              <w:t>13.176,77 EUR</w:t>
            </w:r>
          </w:p>
        </w:tc>
      </w:tr>
      <w:tr w:rsidRPr="00A30A90" w:rsidR="00A30A90" w:rsidTr="00B12A26" w14:paraId="4F2614C5" w14:textId="77777777">
        <w:tc>
          <w:tcPr>
            <w:tcW w:w="4366" w:type="dxa"/>
            <w:vMerge/>
            <w:shd w:val="clear" w:color="auto" w:fill="A8D08D" w:themeFill="accent6" w:themeFillTint="99"/>
          </w:tcPr>
          <w:p w:rsidRPr="00A30A90" w:rsidR="00A30A90" w:rsidP="00AE15ED" w:rsidRDefault="00A30A90" w14:paraId="2DD29989" w14:textId="77777777">
            <w:pPr>
              <w:spacing w:after="0" w:line="0" w:lineRule="atLeast"/>
            </w:pP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Pr="00A30A90" w:rsidR="00A30A90" w:rsidP="00AE15ED" w:rsidRDefault="00A30A90" w14:paraId="0358E275" w14:textId="77777777">
            <w:pPr>
              <w:spacing w:after="0" w:line="0" w:lineRule="atLeast"/>
              <w:jc w:val="center"/>
            </w:pPr>
            <w:r w:rsidRPr="00A30A90">
              <w:t>b.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Pr="00A30A90" w:rsidR="00A30A90" w:rsidP="00AE15ED" w:rsidRDefault="00A30A90" w14:paraId="03F45323" w14:textId="14517965">
            <w:pPr>
              <w:spacing w:after="0" w:line="0" w:lineRule="atLeast"/>
            </w:pPr>
            <w:r w:rsidRPr="00A30A90">
              <w:t xml:space="preserve">Financijska sredstva   = </w:t>
            </w:r>
            <w:r>
              <w:t>0,00 EUR</w:t>
            </w:r>
          </w:p>
        </w:tc>
      </w:tr>
      <w:tr w:rsidRPr="00A30A90" w:rsidR="00A30A90" w:rsidTr="00B12A26" w14:paraId="72668598" w14:textId="77777777">
        <w:tc>
          <w:tcPr>
            <w:tcW w:w="4366" w:type="dxa"/>
            <w:vMerge/>
            <w:shd w:val="clear" w:color="auto" w:fill="A8D08D" w:themeFill="accent6" w:themeFillTint="99"/>
          </w:tcPr>
          <w:p w:rsidRPr="00A30A90" w:rsidR="00A30A90" w:rsidP="00AE15ED" w:rsidRDefault="00A30A90" w14:paraId="02F7A61B" w14:textId="77777777">
            <w:pPr>
              <w:spacing w:after="0" w:line="0" w:lineRule="atLeast"/>
            </w:pPr>
          </w:p>
        </w:tc>
        <w:tc>
          <w:tcPr>
            <w:tcW w:w="5274" w:type="dxa"/>
            <w:gridSpan w:val="2"/>
            <w:shd w:val="clear" w:color="auto" w:fill="auto"/>
            <w:vAlign w:val="center"/>
          </w:tcPr>
          <w:p w:rsidRPr="00A30A90" w:rsidR="00A30A90" w:rsidP="00464E6A" w:rsidRDefault="0092192D" w14:paraId="71AC19CB" w14:textId="323C0AED">
            <w:pPr>
              <w:spacing w:after="0" w:line="0" w:lineRule="atLeast"/>
            </w:pPr>
            <w:r>
              <w:rPr>
                <w:rFonts w:eastAsia="Times New Roman" w:cs="Calibri"/>
                <w:snapToGrid w:val="0"/>
              </w:rPr>
              <w:t>Ukupno =</w:t>
            </w:r>
            <w:r>
              <w:t>13.176,77 EUR</w:t>
            </w:r>
          </w:p>
        </w:tc>
      </w:tr>
    </w:tbl>
    <w:p w:rsidR="008E1C12" w:rsidP="00AE15ED" w:rsidRDefault="008E1C12" w14:paraId="1D69C473" w14:textId="77777777">
      <w:pPr>
        <w:spacing w:after="0" w:line="0" w:lineRule="atLeast"/>
      </w:pPr>
    </w:p>
    <w:tbl>
      <w:tblPr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395"/>
        <w:gridCol w:w="680"/>
        <w:gridCol w:w="4565"/>
      </w:tblGrid>
      <w:tr w:rsidRPr="00A30A90" w:rsidR="0038577D" w:rsidTr="00E042D2" w14:paraId="51FCFAD9" w14:textId="77777777">
        <w:tc>
          <w:tcPr>
            <w:tcW w:w="4395" w:type="dxa"/>
            <w:vMerge w:val="restart"/>
            <w:shd w:val="clear" w:color="auto" w:fill="A8D08D" w:themeFill="accent6" w:themeFillTint="99"/>
          </w:tcPr>
          <w:p w:rsidR="00E042D2" w:rsidP="00AE15ED" w:rsidRDefault="00D3146E" w14:paraId="38696F92" w14:textId="11C5DEDA">
            <w:pPr>
              <w:spacing w:after="0" w:line="0" w:lineRule="atLeast"/>
              <w:jc w:val="both"/>
              <w:rPr>
                <w:shd w:val="clear" w:color="auto" w:fill="A8D08D" w:themeFill="accent6" w:themeFillTint="99"/>
              </w:rPr>
            </w:pPr>
            <w:r>
              <w:t xml:space="preserve">8.6. </w:t>
            </w:r>
            <w:r w:rsidRPr="00A30A90" w:rsidR="0038577D">
              <w:t>Ukupan broj neposrednih korisnika kojima je pružena humanitarna pomoć</w:t>
            </w:r>
            <w:r w:rsidR="00C261F0">
              <w:rPr>
                <w:shd w:val="clear" w:color="auto" w:fill="A8D08D" w:themeFill="accent6" w:themeFillTint="99"/>
              </w:rPr>
              <w:t>(6.</w:t>
            </w:r>
            <w:r w:rsidR="008E1C12">
              <w:rPr>
                <w:shd w:val="clear" w:color="auto" w:fill="A8D08D" w:themeFill="accent6" w:themeFillTint="99"/>
              </w:rPr>
              <w:t>9</w:t>
            </w:r>
            <w:r w:rsidR="00C261F0">
              <w:rPr>
                <w:shd w:val="clear" w:color="auto" w:fill="A8D08D" w:themeFill="accent6" w:themeFillTint="99"/>
              </w:rPr>
              <w:t>. +7.3</w:t>
            </w:r>
            <w:r w:rsidR="00EA0FA9">
              <w:rPr>
                <w:shd w:val="clear" w:color="auto" w:fill="A8D08D" w:themeFill="accent6" w:themeFillTint="99"/>
              </w:rPr>
              <w:t>.</w:t>
            </w:r>
            <w:r w:rsidR="004B69B4">
              <w:rPr>
                <w:shd w:val="clear" w:color="auto" w:fill="A8D08D" w:themeFill="accent6" w:themeFillTint="99"/>
              </w:rPr>
              <w:t>)</w:t>
            </w:r>
          </w:p>
          <w:p w:rsidRPr="00A30A90" w:rsidR="0038577D" w:rsidP="00AE15ED" w:rsidRDefault="0038577D" w14:paraId="3C65D7A1" w14:textId="78BCC7C6">
            <w:pPr>
              <w:spacing w:after="0" w:line="0" w:lineRule="atLeast"/>
              <w:jc w:val="both"/>
            </w:pPr>
            <w:r w:rsidRPr="00A30A90">
              <w:rPr>
                <w:i/>
                <w:shd w:val="clear" w:color="auto" w:fill="A8D08D" w:themeFill="accent6" w:themeFillTint="99"/>
              </w:rPr>
              <w:t>(odabrati</w:t>
            </w:r>
            <w:r w:rsidR="001F2CF9">
              <w:rPr>
                <w:i/>
                <w:shd w:val="clear" w:color="auto" w:fill="A8D08D" w:themeFill="accent6" w:themeFillTint="99"/>
              </w:rPr>
              <w:t xml:space="preserve"> </w:t>
            </w:r>
            <w:r w:rsidRPr="00A30A90">
              <w:rPr>
                <w:i/>
                <w:shd w:val="clear" w:color="auto" w:fill="A8D08D" w:themeFill="accent6" w:themeFillTint="99"/>
              </w:rPr>
              <w:t>odgovarajuće i upisati  tražene podatke) 3</w:t>
            </w:r>
            <w:r w:rsidRPr="00A30A90">
              <w:rPr>
                <w:b/>
                <w:bCs/>
                <w:i/>
                <w:shd w:val="clear" w:color="auto" w:fill="A8D08D" w:themeFill="accent6" w:themeFillTint="99"/>
              </w:rPr>
              <w:t>*</w:t>
            </w:r>
            <w:r w:rsidRPr="00A30A90">
              <w:rPr>
                <w:i/>
                <w:shd w:val="clear" w:color="auto" w:fill="A8D08D" w:themeFill="accent6" w:themeFillTint="99"/>
              </w:rPr>
              <w:t>: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:rsidRPr="00A30A90" w:rsidR="0038577D" w:rsidP="00AE15ED" w:rsidRDefault="0038577D" w14:paraId="2A0E1F98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 w:rsidRPr="00A30A90">
              <w:t>a.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Pr="00A30A90" w:rsidR="0038577D" w:rsidP="00AE15ED" w:rsidRDefault="0038577D" w14:paraId="7ADED777" w14:textId="77777777">
            <w:pPr>
              <w:spacing w:after="0" w:line="0" w:lineRule="atLeast"/>
            </w:pPr>
            <w:r w:rsidRPr="00A30A90">
              <w:t>Samac/pojedinac:</w:t>
            </w:r>
          </w:p>
        </w:tc>
      </w:tr>
      <w:tr w:rsidRPr="00A30A90" w:rsidR="0038577D" w:rsidTr="00E042D2" w14:paraId="21E492C2" w14:textId="77777777">
        <w:tc>
          <w:tcPr>
            <w:tcW w:w="4395" w:type="dxa"/>
            <w:vMerge/>
            <w:shd w:val="clear" w:color="auto" w:fill="A8D08D" w:themeFill="accent6" w:themeFillTint="99"/>
          </w:tcPr>
          <w:p w:rsidRPr="00A30A90" w:rsidR="0038577D" w:rsidP="00AE15ED" w:rsidRDefault="0038577D" w14:paraId="7130322B" w14:textId="77777777">
            <w:pPr>
              <w:spacing w:after="0" w:line="0" w:lineRule="atLeast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:rsidRPr="00A30A90" w:rsidR="0038577D" w:rsidP="00AE15ED" w:rsidRDefault="0038577D" w14:paraId="61018591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 w:rsidRPr="00A30A90">
              <w:t>b.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Pr="00A30A90" w:rsidR="0038577D" w:rsidP="00AE15ED" w:rsidRDefault="0038577D" w14:paraId="126E05E3" w14:textId="77777777">
            <w:pPr>
              <w:spacing w:after="0" w:line="0" w:lineRule="atLeast"/>
            </w:pPr>
            <w:r w:rsidRPr="00A30A90">
              <w:t xml:space="preserve">Šira zajednica/skupina korisnika: </w:t>
            </w:r>
            <w:r>
              <w:t> (Obitelj) broj:262, ukupno:448</w:t>
            </w:r>
          </w:p>
        </w:tc>
      </w:tr>
      <w:tr w:rsidRPr="00A30A90" w:rsidR="0038577D" w:rsidTr="00E042D2" w14:paraId="51EF47DD" w14:textId="77777777">
        <w:tc>
          <w:tcPr>
            <w:tcW w:w="4395" w:type="dxa"/>
            <w:vMerge/>
            <w:shd w:val="clear" w:color="auto" w:fill="A8D08D" w:themeFill="accent6" w:themeFillTint="99"/>
          </w:tcPr>
          <w:p w:rsidRPr="00A30A90" w:rsidR="0038577D" w:rsidP="00AE15ED" w:rsidRDefault="0038577D" w14:paraId="58DEE648" w14:textId="77777777">
            <w:pPr>
              <w:spacing w:after="0" w:line="0" w:lineRule="atLeast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:rsidRPr="00A30A90" w:rsidR="0038577D" w:rsidP="00AE15ED" w:rsidRDefault="0038577D" w14:paraId="7A352EC5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 w:rsidRPr="00A30A90">
              <w:t>c.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Pr="00A30A90" w:rsidR="0038577D" w:rsidP="00AE15ED" w:rsidRDefault="0038577D" w14:paraId="65503ADE" w14:textId="20776AAD">
            <w:pPr>
              <w:spacing w:after="0" w:line="0" w:lineRule="atLeast"/>
            </w:pPr>
            <w:r w:rsidRPr="00A30A90">
              <w:t>Ostalo</w:t>
            </w:r>
            <w:r w:rsidR="006A1231">
              <w:t>:</w:t>
            </w:r>
          </w:p>
        </w:tc>
      </w:tr>
      <w:tr w:rsidRPr="00A30A90" w:rsidR="0038577D" w:rsidTr="00E042D2" w14:paraId="5B43AAE0" w14:textId="77777777">
        <w:tc>
          <w:tcPr>
            <w:tcW w:w="4395" w:type="dxa"/>
            <w:vMerge/>
            <w:shd w:val="clear" w:color="auto" w:fill="A8D08D" w:themeFill="accent6" w:themeFillTint="99"/>
          </w:tcPr>
          <w:p w:rsidRPr="00A30A90" w:rsidR="0038577D" w:rsidP="00AE15ED" w:rsidRDefault="0038577D" w14:paraId="63A4D4BB" w14:textId="77777777">
            <w:pPr>
              <w:spacing w:after="0" w:line="0" w:lineRule="atLeast"/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:rsidRPr="00A30A90" w:rsidR="0038577D" w:rsidP="00AE15ED" w:rsidRDefault="0038577D" w14:paraId="4581F5E8" w14:textId="77777777">
            <w:pPr>
              <w:tabs>
                <w:tab w:val="left" w:pos="945"/>
              </w:tabs>
              <w:spacing w:after="0" w:line="0" w:lineRule="atLeast"/>
              <w:jc w:val="center"/>
            </w:pPr>
            <w:r w:rsidRPr="00A30A90">
              <w:t>d.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Pr="00A30A90" w:rsidR="0038577D" w:rsidP="00AE15ED" w:rsidRDefault="00482006" w14:paraId="25C3954E" w14:textId="20442F4A">
            <w:pPr>
              <w:spacing w:after="0" w:line="0" w:lineRule="atLeast"/>
            </w:pPr>
            <w:r w:rsidRPr="00482006">
              <w:t>Hrvatski Crveni križ ili Hrvatski Caritas</w:t>
            </w:r>
            <w:r w:rsidR="006A1231">
              <w:t>:</w:t>
            </w:r>
          </w:p>
        </w:tc>
      </w:tr>
    </w:tbl>
    <w:p w:rsidRPr="00A30A90" w:rsidR="003E7E52" w:rsidP="00AE15ED" w:rsidRDefault="003E7E52" w14:paraId="50AD2383" w14:textId="77777777">
      <w:pPr>
        <w:spacing w:after="0" w:line="0" w:lineRule="atLeast"/>
      </w:pPr>
    </w:p>
    <w:tbl>
      <w:tblPr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366"/>
        <w:gridCol w:w="709"/>
        <w:gridCol w:w="4565"/>
      </w:tblGrid>
      <w:tr w:rsidRPr="00A30A90" w:rsidR="00A30A90" w:rsidTr="00B12A26" w14:paraId="32A827CE" w14:textId="77777777">
        <w:tc>
          <w:tcPr>
            <w:tcW w:w="4366" w:type="dxa"/>
            <w:vMerge w:val="restart"/>
            <w:shd w:val="clear" w:color="auto" w:fill="A8D08D" w:themeFill="accent6" w:themeFillTint="99"/>
          </w:tcPr>
          <w:p w:rsidR="004B69B4" w:rsidP="00AE15ED" w:rsidRDefault="00D3146E" w14:paraId="4DD95A40" w14:textId="7D48F6E7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8.7. </w:t>
            </w:r>
            <w:r w:rsidRPr="00A30A90" w:rsidR="00A30A90">
              <w:rPr>
                <w:rFonts w:eastAsia="Times New Roman" w:cs="Calibri"/>
                <w:snapToGrid w:val="0"/>
              </w:rPr>
              <w:t>Vrijednost humanitarne pomoći</w:t>
            </w:r>
            <w:r w:rsidR="001F2CF9">
              <w:rPr>
                <w:rFonts w:eastAsia="Times New Roman" w:cs="Calibri"/>
                <w:snapToGrid w:val="0"/>
              </w:rPr>
              <w:t xml:space="preserve"> </w:t>
            </w:r>
            <w:r w:rsidRPr="00A30A90" w:rsidR="00A30A90">
              <w:rPr>
                <w:rFonts w:eastAsia="Times New Roman" w:cs="Calibri"/>
                <w:snapToGrid w:val="0"/>
              </w:rPr>
              <w:t xml:space="preserve">koja se prenosi u sljedeću kalendarsku godinu </w:t>
            </w:r>
          </w:p>
          <w:p w:rsidRPr="00A30A90" w:rsidR="00A30A90" w:rsidP="00AE15ED" w:rsidRDefault="004B69B4" w14:paraId="6410ABA8" w14:textId="4DA67618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(8.</w:t>
            </w:r>
            <w:r w:rsidR="00E538DB">
              <w:rPr>
                <w:rFonts w:eastAsia="Times New Roman" w:cs="Calibri"/>
                <w:snapToGrid w:val="0"/>
              </w:rPr>
              <w:t>3</w:t>
            </w:r>
            <w:r>
              <w:rPr>
                <w:rFonts w:eastAsia="Times New Roman" w:cs="Calibri"/>
                <w:snapToGrid w:val="0"/>
              </w:rPr>
              <w:t xml:space="preserve">. </w:t>
            </w:r>
            <w:r w:rsidR="00CA79AA">
              <w:rPr>
                <w:rFonts w:eastAsia="Times New Roman" w:cs="Calibri"/>
                <w:snapToGrid w:val="0"/>
              </w:rPr>
              <w:t>– 8.4. -</w:t>
            </w:r>
            <w:r>
              <w:rPr>
                <w:rFonts w:eastAsia="Times New Roman" w:cs="Calibri"/>
                <w:snapToGrid w:val="0"/>
              </w:rPr>
              <w:t>8.</w:t>
            </w:r>
            <w:r w:rsidR="000E64B8">
              <w:rPr>
                <w:rFonts w:eastAsia="Times New Roman" w:cs="Calibri"/>
                <w:snapToGrid w:val="0"/>
              </w:rPr>
              <w:t>5</w:t>
            </w:r>
            <w:r w:rsidR="00EA0FA9">
              <w:rPr>
                <w:rFonts w:eastAsia="Times New Roman" w:cs="Calibri"/>
                <w:snapToGrid w:val="0"/>
              </w:rPr>
              <w:t>.</w:t>
            </w:r>
            <w:r>
              <w:rPr>
                <w:rFonts w:eastAsia="Times New Roman" w:cs="Calibri"/>
                <w:snapToGrid w:val="0"/>
              </w:rPr>
              <w:t>)</w:t>
            </w:r>
          </w:p>
          <w:p w:rsidRPr="00A30A90" w:rsidR="00A30A90" w:rsidP="00AE15ED" w:rsidRDefault="00A30A90" w14:paraId="11294E55" w14:textId="759AA236">
            <w:pPr>
              <w:spacing w:after="0" w:line="0" w:lineRule="atLeast"/>
              <w:jc w:val="both"/>
              <w:rPr>
                <w:rFonts w:eastAsia="Times New Roman" w:cs="Calibri"/>
                <w:snapToGrid w:val="0"/>
              </w:rPr>
            </w:pPr>
            <w:r w:rsidRPr="00A30A90">
              <w:rPr>
                <w:rFonts w:eastAsia="Times New Roman" w:cs="Calibri"/>
                <w:snapToGrid w:val="0"/>
              </w:rPr>
              <w:t>(</w:t>
            </w:r>
            <w:r w:rsidRPr="00A30A90">
              <w:rPr>
                <w:rFonts w:eastAsia="Times New Roman" w:cs="Calibri"/>
                <w:i/>
                <w:snapToGrid w:val="0"/>
              </w:rPr>
              <w:t>upisati iznose u €)</w:t>
            </w:r>
            <w:r w:rsidRPr="00A30A90">
              <w:rPr>
                <w:rFonts w:eastAsia="Times New Roman" w:cs="Calibri"/>
                <w:snapToGrid w:val="0"/>
              </w:rPr>
              <w:t xml:space="preserve"> :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Pr="00A30A90" w:rsidR="00A30A90" w:rsidP="00AE15ED" w:rsidRDefault="00A30A90" w14:paraId="78AEDA95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 w:rsidRPr="00A30A90">
              <w:rPr>
                <w:rFonts w:eastAsia="Times New Roman" w:cs="Calibri"/>
                <w:snapToGrid w:val="0"/>
              </w:rPr>
              <w:t>a.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Pr="00A30A90" w:rsidR="00A30A90" w:rsidP="00AE15ED" w:rsidRDefault="00A30A90" w14:paraId="67047FCF" w14:textId="09B5E681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 w:rsidRPr="00A30A90">
              <w:rPr>
                <w:rFonts w:eastAsia="Times New Roman" w:cs="Calibri"/>
                <w:snapToGrid w:val="0"/>
              </w:rPr>
              <w:t xml:space="preserve">Materijalna dobra  = </w:t>
            </w:r>
            <w:r>
              <w:t>2.415,66 EUR</w:t>
            </w:r>
          </w:p>
        </w:tc>
      </w:tr>
      <w:tr w:rsidRPr="00A30A90" w:rsidR="00A30A90" w:rsidTr="00B12A26" w14:paraId="573AE0C8" w14:textId="77777777">
        <w:tc>
          <w:tcPr>
            <w:tcW w:w="4366" w:type="dxa"/>
            <w:vMerge/>
            <w:shd w:val="clear" w:color="auto" w:fill="A8D08D" w:themeFill="accent6" w:themeFillTint="99"/>
          </w:tcPr>
          <w:p w:rsidRPr="00A30A90" w:rsidR="00A30A90" w:rsidP="00AE15ED" w:rsidRDefault="00A30A90" w14:paraId="780BCA1F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Pr="00A30A90" w:rsidR="00A30A90" w:rsidP="00AE15ED" w:rsidRDefault="00A30A90" w14:paraId="7756019E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 w:rsidRPr="00A30A90">
              <w:rPr>
                <w:rFonts w:eastAsia="Times New Roman" w:cs="Calibri"/>
                <w:snapToGrid w:val="0"/>
              </w:rPr>
              <w:t>b.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Pr="00A30A90" w:rsidR="00A30A90" w:rsidP="00AE15ED" w:rsidRDefault="00A30A90" w14:paraId="3988FC11" w14:textId="21452386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 w:rsidRPr="00A30A90">
              <w:rPr>
                <w:rFonts w:eastAsia="Times New Roman" w:cs="Calibri"/>
                <w:snapToGrid w:val="0"/>
              </w:rPr>
              <w:t xml:space="preserve">Financijska sredstva   = </w:t>
            </w:r>
            <w:r>
              <w:t>0,00 EUR</w:t>
            </w:r>
          </w:p>
        </w:tc>
      </w:tr>
      <w:tr w:rsidRPr="00A30A90" w:rsidR="00A30A90" w:rsidTr="00B12A26" w14:paraId="4A23070B" w14:textId="77777777">
        <w:tc>
          <w:tcPr>
            <w:tcW w:w="4366" w:type="dxa"/>
            <w:vMerge/>
            <w:shd w:val="clear" w:color="auto" w:fill="A8D08D" w:themeFill="accent6" w:themeFillTint="99"/>
          </w:tcPr>
          <w:p w:rsidRPr="00A30A90" w:rsidR="00A30A90" w:rsidP="00AE15ED" w:rsidRDefault="00A30A90" w14:paraId="08CE32E0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</w:p>
        </w:tc>
        <w:tc>
          <w:tcPr>
            <w:tcW w:w="5274" w:type="dxa"/>
            <w:gridSpan w:val="2"/>
            <w:shd w:val="clear" w:color="auto" w:fill="auto"/>
            <w:vAlign w:val="center"/>
          </w:tcPr>
          <w:p w:rsidRPr="00A30A90" w:rsidR="00A30A90" w:rsidP="00464E6A" w:rsidRDefault="0092192D" w14:paraId="69826329" w14:textId="3F9C06F8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Ukupno = </w:t>
            </w:r>
            <w:r>
              <w:t>2.415,66 EUR</w:t>
            </w:r>
          </w:p>
        </w:tc>
      </w:tr>
    </w:tbl>
    <w:p w:rsidRPr="00A30A90" w:rsidR="0059709D" w:rsidP="00AE15ED" w:rsidRDefault="0059709D" w14:paraId="7471CDC2" w14:textId="77777777">
      <w:pPr>
        <w:spacing w:after="0" w:line="0" w:lineRule="atLeast"/>
        <w:rPr>
          <w:vanish/>
        </w:rPr>
      </w:pPr>
    </w:p>
    <w:p w:rsidRPr="00A30A90" w:rsidR="00A30A90" w:rsidP="00AE15ED" w:rsidRDefault="00A30A90" w14:paraId="5F80D63A" w14:textId="77777777">
      <w:pPr>
        <w:spacing w:after="0" w:line="0" w:lineRule="atLeast"/>
      </w:pPr>
    </w:p>
    <w:p w:rsidR="000336B6" w:rsidP="00AE15ED" w:rsidRDefault="000336B6" w14:paraId="6AE67097" w14:textId="77777777">
      <w:pPr>
        <w:spacing w:after="0" w:line="0" w:lineRule="atLeast"/>
        <w:rPr>
          <w:b/>
          <w:bCs/>
          <w:iCs/>
          <w:sz w:val="20"/>
          <w:szCs w:val="20"/>
        </w:rPr>
      </w:pPr>
      <w:bookmarkStart w:name="_Hlk126742195" w:id="5"/>
      <w:r>
        <w:rPr>
          <w:b/>
          <w:bCs/>
          <w:iCs/>
          <w:sz w:val="20"/>
          <w:szCs w:val="20"/>
        </w:rPr>
        <w:t>Legenda:</w:t>
      </w:r>
    </w:p>
    <w:p w:rsidR="000336B6" w:rsidP="00AE15ED" w:rsidRDefault="000336B6" w14:paraId="257A4BBD" w14:textId="77777777">
      <w:pPr>
        <w:spacing w:after="0" w:line="0" w:lineRule="atLeast"/>
        <w:jc w:val="both"/>
        <w:rPr>
          <w:b/>
          <w:bCs/>
          <w:iCs/>
          <w:sz w:val="20"/>
          <w:szCs w:val="20"/>
        </w:rPr>
      </w:pPr>
    </w:p>
    <w:bookmarkEnd w:id="5"/>
    <w:p w:rsidRPr="00A15E1E" w:rsidR="000336B6" w:rsidP="00AE15ED" w:rsidRDefault="000336B6" w14:paraId="5FB8674D" w14:textId="5E7C6D76">
      <w:pPr>
        <w:spacing w:after="0" w:line="0" w:lineRule="atLeast"/>
        <w:ind w:left="705" w:hanging="705"/>
        <w:jc w:val="both"/>
        <w:rPr>
          <w:sz w:val="20"/>
          <w:szCs w:val="20"/>
        </w:rPr>
      </w:pPr>
      <w:r w:rsidRPr="00A15E1E">
        <w:rPr>
          <w:sz w:val="20"/>
          <w:szCs w:val="20"/>
        </w:rPr>
        <w:t>1*</w:t>
      </w:r>
      <w:r w:rsidRPr="00A15E1E">
        <w:rPr>
          <w:sz w:val="20"/>
          <w:szCs w:val="20"/>
        </w:rPr>
        <w:tab/>
        <w:t xml:space="preserve">Unijeti podatke koji se odnose samo na preuzetu humanitarnu pomoć (dio od ukupne vrijednosti prikupljene humanitarne pomoći) unutar sustava Hrvatskog Crvenog križa </w:t>
      </w:r>
      <w:r w:rsidRPr="00A15E1E" w:rsidR="005225FC">
        <w:rPr>
          <w:sz w:val="20"/>
          <w:szCs w:val="20"/>
        </w:rPr>
        <w:t>(</w:t>
      </w:r>
      <w:r w:rsidRPr="00A15E1E">
        <w:rPr>
          <w:sz w:val="20"/>
          <w:szCs w:val="20"/>
        </w:rPr>
        <w:t>od središnjeg ureda ili drugog društva Hrvatskog Crvenog križa</w:t>
      </w:r>
      <w:r w:rsidRPr="00A15E1E" w:rsidR="005225FC">
        <w:rPr>
          <w:sz w:val="20"/>
          <w:szCs w:val="20"/>
        </w:rPr>
        <w:t xml:space="preserve">) ili </w:t>
      </w:r>
      <w:r w:rsidRPr="00A15E1E" w:rsidR="007531F3">
        <w:rPr>
          <w:sz w:val="20"/>
          <w:szCs w:val="20"/>
        </w:rPr>
        <w:t xml:space="preserve">unutar sustava Hrvatskog Caritasa (od središnjeg ureda ili drugog </w:t>
      </w:r>
      <w:r w:rsidRPr="00A15E1E" w:rsidR="00050BB7">
        <w:rPr>
          <w:sz w:val="20"/>
          <w:szCs w:val="20"/>
        </w:rPr>
        <w:t>Caritasa</w:t>
      </w:r>
      <w:r w:rsidRPr="00A15E1E" w:rsidR="007531F3">
        <w:rPr>
          <w:sz w:val="20"/>
          <w:szCs w:val="20"/>
        </w:rPr>
        <w:t>)</w:t>
      </w:r>
      <w:r w:rsidR="00A15E1E">
        <w:rPr>
          <w:sz w:val="20"/>
          <w:szCs w:val="20"/>
        </w:rPr>
        <w:t>.</w:t>
      </w:r>
    </w:p>
    <w:p w:rsidRPr="00A15E1E" w:rsidR="006E36DA" w:rsidP="00AE15ED" w:rsidRDefault="006E36DA" w14:paraId="732FBD2F" w14:textId="77777777">
      <w:pPr>
        <w:spacing w:after="0" w:line="0" w:lineRule="atLeast"/>
        <w:ind w:left="705" w:hanging="705"/>
        <w:jc w:val="both"/>
        <w:rPr>
          <w:sz w:val="20"/>
          <w:szCs w:val="20"/>
        </w:rPr>
      </w:pPr>
    </w:p>
    <w:p w:rsidRPr="00A15E1E" w:rsidR="000336B6" w:rsidP="00AE15ED" w:rsidRDefault="000336B6" w14:paraId="405FE66A" w14:textId="73350569">
      <w:pPr>
        <w:spacing w:after="0" w:line="0" w:lineRule="atLeast"/>
        <w:ind w:left="709" w:hanging="709"/>
        <w:jc w:val="both"/>
        <w:rPr>
          <w:sz w:val="20"/>
          <w:szCs w:val="20"/>
        </w:rPr>
      </w:pPr>
      <w:r w:rsidRPr="00A15E1E">
        <w:rPr>
          <w:sz w:val="20"/>
          <w:szCs w:val="20"/>
        </w:rPr>
        <w:t xml:space="preserve">2* </w:t>
      </w:r>
      <w:r w:rsidRPr="00A15E1E">
        <w:rPr>
          <w:sz w:val="20"/>
          <w:szCs w:val="20"/>
        </w:rPr>
        <w:tab/>
        <w:t>Unijeti podatke koji se odnose samo na pruženu humanitarnu pomoć (dio od ukupne vrijednosti pružene</w:t>
      </w:r>
      <w:r w:rsidR="001F2CF9">
        <w:rPr>
          <w:sz w:val="20"/>
          <w:szCs w:val="20"/>
        </w:rPr>
        <w:t xml:space="preserve"> </w:t>
      </w:r>
      <w:r w:rsidRPr="00A15E1E">
        <w:rPr>
          <w:sz w:val="20"/>
          <w:szCs w:val="20"/>
        </w:rPr>
        <w:t xml:space="preserve">humanitarne pomoći) usmjerenu na </w:t>
      </w:r>
      <w:r w:rsidRPr="00A15E1E" w:rsidR="00A76C0D">
        <w:rPr>
          <w:sz w:val="20"/>
          <w:szCs w:val="20"/>
        </w:rPr>
        <w:t>daljnju</w:t>
      </w:r>
      <w:r w:rsidRPr="00A15E1E">
        <w:rPr>
          <w:sz w:val="20"/>
          <w:szCs w:val="20"/>
        </w:rPr>
        <w:t xml:space="preserve"> distribuciju unutar sustava Hrvatskog Crvenog križa</w:t>
      </w:r>
      <w:r w:rsidRPr="00A15E1E" w:rsidR="00F6305C">
        <w:rPr>
          <w:sz w:val="20"/>
          <w:szCs w:val="20"/>
        </w:rPr>
        <w:t xml:space="preserve"> (</w:t>
      </w:r>
      <w:r w:rsidRPr="00A15E1E">
        <w:rPr>
          <w:sz w:val="20"/>
          <w:szCs w:val="20"/>
        </w:rPr>
        <w:t>drugim društvima Hrvatskog Crvenog križa</w:t>
      </w:r>
      <w:r w:rsidRPr="00A15E1E" w:rsidR="00B2081A">
        <w:rPr>
          <w:sz w:val="20"/>
          <w:szCs w:val="20"/>
        </w:rPr>
        <w:t>)</w:t>
      </w:r>
      <w:r w:rsidRPr="00A15E1E" w:rsidR="004B3BD7">
        <w:rPr>
          <w:sz w:val="20"/>
          <w:szCs w:val="20"/>
        </w:rPr>
        <w:t xml:space="preserve">ili unutar sustava Hrvatskog Caritasa </w:t>
      </w:r>
      <w:r w:rsidRPr="00A15E1E" w:rsidR="00B2081A">
        <w:rPr>
          <w:sz w:val="20"/>
          <w:szCs w:val="20"/>
        </w:rPr>
        <w:t xml:space="preserve">(drugim </w:t>
      </w:r>
      <w:r w:rsidR="00A15E1E">
        <w:rPr>
          <w:sz w:val="20"/>
          <w:szCs w:val="20"/>
        </w:rPr>
        <w:t>C</w:t>
      </w:r>
      <w:r w:rsidRPr="00A15E1E" w:rsidR="00B2081A">
        <w:rPr>
          <w:sz w:val="20"/>
          <w:szCs w:val="20"/>
        </w:rPr>
        <w:t>aritasima</w:t>
      </w:r>
      <w:r w:rsidRPr="00A15E1E" w:rsidR="005B4E38">
        <w:rPr>
          <w:sz w:val="20"/>
          <w:szCs w:val="20"/>
        </w:rPr>
        <w:t>)</w:t>
      </w:r>
      <w:r w:rsidR="00A15E1E">
        <w:rPr>
          <w:sz w:val="20"/>
          <w:szCs w:val="20"/>
        </w:rPr>
        <w:t>.</w:t>
      </w:r>
    </w:p>
    <w:p w:rsidRPr="00F94152" w:rsidR="006E36DA" w:rsidP="00AE15ED" w:rsidRDefault="006E36DA" w14:paraId="1CC0DCA5" w14:textId="77777777">
      <w:pPr>
        <w:spacing w:after="0" w:line="0" w:lineRule="atLeast"/>
        <w:ind w:left="709" w:hanging="709"/>
        <w:jc w:val="both"/>
        <w:rPr>
          <w:color w:val="0070C0"/>
          <w:sz w:val="20"/>
          <w:szCs w:val="20"/>
        </w:rPr>
      </w:pPr>
    </w:p>
    <w:p w:rsidR="000336B6" w:rsidP="00AE15ED" w:rsidRDefault="000336B6" w14:paraId="3A174A7F" w14:textId="77777777">
      <w:pPr>
        <w:spacing w:after="0" w:line="0" w:lineRule="atLeast"/>
        <w:jc w:val="both"/>
        <w:rPr>
          <w:sz w:val="20"/>
          <w:szCs w:val="20"/>
        </w:rPr>
      </w:pPr>
      <w:r w:rsidRPr="00BC4757">
        <w:rPr>
          <w:i/>
          <w:sz w:val="20"/>
          <w:szCs w:val="20"/>
        </w:rPr>
        <w:t>3*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Unijeti kategoriju korisnika i ukupan broj korisnika po kategoriji/potkategoriji:</w:t>
      </w:r>
    </w:p>
    <w:p w:rsidR="000336B6" w:rsidP="00AE15ED" w:rsidRDefault="000336B6" w14:paraId="2A91C9BF" w14:textId="77777777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Samac/pojedinac: dijete, odrasla osoba, starija i nemoćna osoba, osoba s invaliditetom;</w:t>
      </w:r>
    </w:p>
    <w:p w:rsidR="000336B6" w:rsidP="00AE15ED" w:rsidRDefault="000336B6" w14:paraId="35F57589" w14:textId="77777777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Šira zajednica/skupina korisnika: obitelj, ustanova, udruga; </w:t>
      </w:r>
    </w:p>
    <w:p w:rsidR="000336B6" w:rsidP="00AE15ED" w:rsidRDefault="000336B6" w14:paraId="24AAD7BF" w14:textId="77777777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Ostalo (sve ostale kategorije/potkategorije koje nisu obuhvaćene pod a. ili b.);</w:t>
      </w:r>
    </w:p>
    <w:p w:rsidRPr="00A15E1E" w:rsidR="000336B6" w:rsidP="00AE15ED" w:rsidRDefault="000336B6" w14:paraId="49237F19" w14:textId="6F424E81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rFonts w:cs="Calibri"/>
          <w:sz w:val="20"/>
          <w:szCs w:val="20"/>
        </w:rPr>
      </w:pPr>
      <w:r w:rsidRPr="00A15E1E">
        <w:rPr>
          <w:rFonts w:cs="Calibri"/>
          <w:sz w:val="20"/>
          <w:szCs w:val="20"/>
        </w:rPr>
        <w:t>Hrvatski Crveni križ i njegovi ustrojstveni oblici (općinska, gradska i županijska društva)</w:t>
      </w:r>
      <w:r w:rsidRPr="00A15E1E" w:rsidR="00A723D4">
        <w:rPr>
          <w:rFonts w:cs="Calibri"/>
          <w:sz w:val="20"/>
          <w:szCs w:val="20"/>
        </w:rPr>
        <w:t xml:space="preserve"> ili</w:t>
      </w:r>
    </w:p>
    <w:p w:rsidR="00A723D4" w:rsidP="00A723D4" w:rsidRDefault="00A723D4" w14:paraId="009A134D" w14:textId="77777777">
      <w:pPr>
        <w:ind w:left="708" w:firstLine="708"/>
        <w:rPr>
          <w:rFonts w:asciiTheme="minorHAnsi" w:hAnsiTheme="minorHAnsi" w:cstheme="minorHAnsi"/>
          <w:sz w:val="20"/>
          <w:szCs w:val="20"/>
        </w:rPr>
      </w:pPr>
      <w:r w:rsidRPr="00A15E1E">
        <w:rPr>
          <w:rFonts w:asciiTheme="minorHAnsi" w:hAnsiTheme="minorHAnsi" w:cstheme="minorHAnsi"/>
          <w:sz w:val="20"/>
          <w:szCs w:val="20"/>
        </w:rPr>
        <w:t xml:space="preserve">Hrvatski Caritas </w:t>
      </w:r>
      <w:r w:rsidRPr="00A723D4">
        <w:rPr>
          <w:rFonts w:asciiTheme="minorHAnsi" w:hAnsiTheme="minorHAnsi" w:cstheme="minorHAnsi"/>
          <w:sz w:val="20"/>
          <w:szCs w:val="20"/>
        </w:rPr>
        <w:t>i drugi ustrojstveni oblici Caritasa (biskupijski i nadbiskupijski Caritasi).</w:t>
      </w:r>
    </w:p>
    <w:p w:rsidRPr="00A723D4" w:rsidR="00437CEE" w:rsidP="00DA2F5F" w:rsidRDefault="00726A1D" w14:paraId="5E8894E5" w14:textId="43FB831C">
      <w:pPr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4*</w:t>
      </w:r>
      <w:r w:rsidR="003E3FB3">
        <w:rPr>
          <w:rFonts w:asciiTheme="minorHAnsi" w:hAnsiTheme="minorHAnsi" w:cstheme="minorHAnsi"/>
          <w:sz w:val="20"/>
          <w:szCs w:val="20"/>
        </w:rPr>
        <w:tab/>
      </w:r>
      <w:r w:rsidR="00DA7E06">
        <w:rPr>
          <w:rFonts w:asciiTheme="minorHAnsi" w:hAnsiTheme="minorHAnsi" w:cstheme="minorHAnsi"/>
          <w:sz w:val="20"/>
          <w:szCs w:val="20"/>
        </w:rPr>
        <w:t>Podaci o h</w:t>
      </w:r>
      <w:r w:rsidR="0081117D">
        <w:rPr>
          <w:rFonts w:asciiTheme="minorHAnsi" w:hAnsiTheme="minorHAnsi" w:cstheme="minorHAnsi"/>
          <w:sz w:val="20"/>
          <w:szCs w:val="20"/>
        </w:rPr>
        <w:t>umanitarn</w:t>
      </w:r>
      <w:r w:rsidR="00DA7E06">
        <w:rPr>
          <w:rFonts w:asciiTheme="minorHAnsi" w:hAnsiTheme="minorHAnsi" w:cstheme="minorHAnsi"/>
          <w:sz w:val="20"/>
          <w:szCs w:val="20"/>
        </w:rPr>
        <w:t xml:space="preserve">im </w:t>
      </w:r>
      <w:r w:rsidR="0081117D">
        <w:rPr>
          <w:rFonts w:asciiTheme="minorHAnsi" w:hAnsiTheme="minorHAnsi" w:cstheme="minorHAnsi"/>
          <w:sz w:val="20"/>
          <w:szCs w:val="20"/>
        </w:rPr>
        <w:t>akcij</w:t>
      </w:r>
      <w:r w:rsidR="00AC1AD8">
        <w:rPr>
          <w:rFonts w:asciiTheme="minorHAnsi" w:hAnsiTheme="minorHAnsi" w:cstheme="minorHAnsi"/>
          <w:sz w:val="20"/>
          <w:szCs w:val="20"/>
        </w:rPr>
        <w:t xml:space="preserve">ama </w:t>
      </w:r>
      <w:r w:rsidR="001C4F85">
        <w:rPr>
          <w:rFonts w:asciiTheme="minorHAnsi" w:hAnsiTheme="minorHAnsi" w:cstheme="minorHAnsi"/>
          <w:sz w:val="20"/>
          <w:szCs w:val="20"/>
        </w:rPr>
        <w:t>koje su</w:t>
      </w:r>
      <w:r w:rsidR="001F2CF9">
        <w:rPr>
          <w:rFonts w:asciiTheme="minorHAnsi" w:hAnsiTheme="minorHAnsi" w:cstheme="minorHAnsi"/>
          <w:sz w:val="20"/>
          <w:szCs w:val="20"/>
        </w:rPr>
        <w:t xml:space="preserve"> </w:t>
      </w:r>
      <w:r w:rsidR="0081117D">
        <w:rPr>
          <w:rFonts w:asciiTheme="minorHAnsi" w:hAnsiTheme="minorHAnsi" w:cstheme="minorHAnsi"/>
          <w:sz w:val="20"/>
          <w:szCs w:val="20"/>
        </w:rPr>
        <w:t>završe</w:t>
      </w:r>
      <w:r w:rsidR="001C4F85">
        <w:rPr>
          <w:rFonts w:asciiTheme="minorHAnsi" w:hAnsiTheme="minorHAnsi" w:cstheme="minorHAnsi"/>
          <w:sz w:val="20"/>
          <w:szCs w:val="20"/>
        </w:rPr>
        <w:t xml:space="preserve">ne u </w:t>
      </w:r>
      <w:r w:rsidR="00134EC0">
        <w:rPr>
          <w:rFonts w:asciiTheme="minorHAnsi" w:hAnsiTheme="minorHAnsi" w:cstheme="minorHAnsi"/>
          <w:sz w:val="20"/>
          <w:szCs w:val="20"/>
        </w:rPr>
        <w:t xml:space="preserve">prethodnoj godini </w:t>
      </w:r>
      <w:r w:rsidR="001C4F85">
        <w:rPr>
          <w:rFonts w:asciiTheme="minorHAnsi" w:hAnsiTheme="minorHAnsi" w:cstheme="minorHAnsi"/>
          <w:sz w:val="20"/>
          <w:szCs w:val="20"/>
        </w:rPr>
        <w:t>(do 31. prosinca)</w:t>
      </w:r>
      <w:r w:rsidR="00DA2F5F">
        <w:rPr>
          <w:rFonts w:asciiTheme="minorHAnsi" w:hAnsiTheme="minorHAnsi" w:cstheme="minorHAnsi"/>
          <w:sz w:val="20"/>
          <w:szCs w:val="20"/>
        </w:rPr>
        <w:t xml:space="preserve"> i </w:t>
      </w:r>
      <w:r w:rsidR="00134EC0">
        <w:rPr>
          <w:rFonts w:asciiTheme="minorHAnsi" w:hAnsiTheme="minorHAnsi" w:cstheme="minorHAnsi"/>
          <w:sz w:val="20"/>
          <w:szCs w:val="20"/>
        </w:rPr>
        <w:t>koj</w:t>
      </w:r>
      <w:r w:rsidR="00755AE4">
        <w:rPr>
          <w:rFonts w:asciiTheme="minorHAnsi" w:hAnsiTheme="minorHAnsi" w:cstheme="minorHAnsi"/>
          <w:sz w:val="20"/>
          <w:szCs w:val="20"/>
        </w:rPr>
        <w:t xml:space="preserve">ima je </w:t>
      </w:r>
      <w:r w:rsidR="00DA2F5F">
        <w:rPr>
          <w:rFonts w:asciiTheme="minorHAnsi" w:hAnsiTheme="minorHAnsi" w:cstheme="minorHAnsi"/>
          <w:sz w:val="20"/>
          <w:szCs w:val="20"/>
        </w:rPr>
        <w:t xml:space="preserve">nadležno upravno tijelo </w:t>
      </w:r>
      <w:r w:rsidR="00134EC0">
        <w:rPr>
          <w:rFonts w:asciiTheme="minorHAnsi" w:hAnsiTheme="minorHAnsi" w:cstheme="minorHAnsi"/>
          <w:sz w:val="20"/>
          <w:szCs w:val="20"/>
        </w:rPr>
        <w:t>odobr</w:t>
      </w:r>
      <w:r w:rsidR="00DA2F5F">
        <w:rPr>
          <w:rFonts w:asciiTheme="minorHAnsi" w:hAnsiTheme="minorHAnsi" w:cstheme="minorHAnsi"/>
          <w:sz w:val="20"/>
          <w:szCs w:val="20"/>
        </w:rPr>
        <w:t>ilo K</w:t>
      </w:r>
      <w:r w:rsidR="00134EC0">
        <w:rPr>
          <w:rFonts w:asciiTheme="minorHAnsi" w:hAnsiTheme="minorHAnsi" w:cstheme="minorHAnsi"/>
          <w:sz w:val="20"/>
          <w:szCs w:val="20"/>
        </w:rPr>
        <w:t>onačno izvješće</w:t>
      </w:r>
      <w:r w:rsidR="00FF3FFC">
        <w:rPr>
          <w:rFonts w:asciiTheme="minorHAnsi" w:hAnsiTheme="minorHAnsi" w:cstheme="minorHAnsi"/>
          <w:sz w:val="20"/>
          <w:szCs w:val="20"/>
        </w:rPr>
        <w:t xml:space="preserve"> o provedenoj humanitarnoj akciji</w:t>
      </w:r>
      <w:r w:rsidR="004C2CBF">
        <w:rPr>
          <w:rFonts w:asciiTheme="minorHAnsi" w:hAnsiTheme="minorHAnsi" w:cstheme="minorHAnsi"/>
          <w:sz w:val="20"/>
          <w:szCs w:val="20"/>
        </w:rPr>
        <w:t>.</w:t>
      </w:r>
    </w:p>
    <w:p w:rsidR="000336B6" w:rsidP="00AE15ED" w:rsidRDefault="000336B6" w14:paraId="71CFAB36" w14:textId="77777777">
      <w:pPr>
        <w:spacing w:after="0" w:line="0" w:lineRule="atLeast"/>
        <w:ind w:left="354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46C4E" w:rsidP="00AE15ED" w:rsidRDefault="00F46C4E" w14:paraId="19217EC8" w14:textId="77777777">
      <w:pPr>
        <w:tabs>
          <w:tab w:val="left" w:pos="990"/>
        </w:tabs>
        <w:spacing w:after="0" w:line="0" w:lineRule="atLeast"/>
        <w:rPr>
          <w:b/>
        </w:rPr>
      </w:pPr>
    </w:p>
    <w:p w:rsidR="00246732" w:rsidP="00AE15ED" w:rsidRDefault="00246732" w14:paraId="04B034F1" w14:textId="77777777">
      <w:pPr>
        <w:tabs>
          <w:tab w:val="left" w:pos="990"/>
        </w:tabs>
        <w:spacing w:after="0" w:line="0" w:lineRule="atLeast"/>
        <w:rPr>
          <w:b/>
        </w:rPr>
      </w:pPr>
    </w:p>
    <w:p w:rsidR="00246732" w:rsidP="00AE15ED" w:rsidRDefault="00246732" w14:paraId="4A6D2C26" w14:textId="77777777">
      <w:pPr>
        <w:tabs>
          <w:tab w:val="left" w:pos="990"/>
        </w:tabs>
        <w:spacing w:after="0" w:line="0" w:lineRule="atLeast"/>
        <w:rPr>
          <w:b/>
        </w:rPr>
      </w:pPr>
    </w:p>
    <w:p w:rsidRPr="00225A32" w:rsidR="00246732" w:rsidP="00AE15ED" w:rsidRDefault="00246732" w14:paraId="0D30A834" w14:textId="77777777">
      <w:pPr>
        <w:tabs>
          <w:tab w:val="left" w:pos="990"/>
        </w:tabs>
        <w:spacing w:after="0" w:line="0" w:lineRule="atLeast"/>
        <w:rPr>
          <w:b/>
        </w:rPr>
      </w:pPr>
    </w:p>
    <w:p w:rsidR="0040122D" w:rsidP="00AE15ED" w:rsidRDefault="0040122D" w14:paraId="322AAA8E" w14:textId="77777777">
      <w:pPr>
        <w:spacing w:after="0" w:line="0" w:lineRule="atLeast"/>
        <w:rPr>
          <w:rFonts w:eastAsia="Times New Roman" w:cs="Calibri"/>
          <w:b/>
          <w:snapToGrid w:val="0"/>
        </w:rPr>
      </w:pPr>
    </w:p>
    <w:p w:rsidR="000336B6" w:rsidP="00AE15ED" w:rsidRDefault="000336B6" w14:paraId="76BFF749" w14:textId="77777777">
      <w:pPr>
        <w:spacing w:after="0" w:line="0" w:lineRule="atLeast"/>
        <w:rPr>
          <w:rFonts w:eastAsia="Times New Roman" w:cs="Calibri"/>
          <w:snapToGrid w:val="0"/>
        </w:rPr>
      </w:pPr>
      <w:r>
        <w:rPr>
          <w:rFonts w:eastAsia="Times New Roman" w:cs="Calibri"/>
          <w:b/>
          <w:snapToGrid w:val="0"/>
        </w:rPr>
        <w:t>PRILOZI UZ IZVJEŠĆE:</w:t>
      </w:r>
    </w:p>
    <w:p w:rsidR="000336B6" w:rsidP="00AE15ED" w:rsidRDefault="000336B6" w14:paraId="3D7E9D30" w14:textId="77777777">
      <w:pPr>
        <w:spacing w:after="0" w:line="0" w:lineRule="atLeast"/>
        <w:rPr>
          <w:rFonts w:eastAsia="Times New Roman" w:cs="Calibri"/>
          <w:b/>
          <w:snapToGrid w:val="0"/>
        </w:rPr>
      </w:pPr>
    </w:p>
    <w:tbl>
      <w:tblPr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37"/>
        <w:gridCol w:w="8403"/>
      </w:tblGrid>
      <w:tr w:rsidR="000336B6" w:rsidTr="000336B6" w14:paraId="23BBC0C5" w14:textId="77777777"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="000336B6" w:rsidP="00AE15ED" w:rsidRDefault="000336B6" w14:paraId="3D61030B" w14:textId="77777777">
            <w:pPr>
              <w:spacing w:after="0" w:line="0" w:lineRule="atLeast"/>
              <w:jc w:val="center"/>
              <w:rPr>
                <w:rFonts w:eastAsia="Times New Roman" w:cs="Calibri"/>
                <w:b/>
                <w:snapToGrid w:val="0"/>
              </w:rPr>
            </w:pPr>
            <w:r>
              <w:rPr>
                <w:rFonts w:eastAsia="Times New Roman" w:cs="Calibri"/>
                <w:b/>
                <w:snapToGrid w:val="0"/>
              </w:rPr>
              <w:t>Redni broj</w:t>
            </w:r>
          </w:p>
        </w:tc>
        <w:tc>
          <w:tcPr>
            <w:tcW w:w="8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="000336B6" w:rsidP="00AE15ED" w:rsidRDefault="000336B6" w14:paraId="4DBE9736" w14:textId="77777777">
            <w:pPr>
              <w:spacing w:after="0" w:line="0" w:lineRule="atLeast"/>
              <w:jc w:val="center"/>
              <w:rPr>
                <w:rFonts w:eastAsia="Times New Roman" w:cs="Calibri"/>
                <w:b/>
                <w:snapToGrid w:val="0"/>
              </w:rPr>
            </w:pPr>
            <w:r>
              <w:rPr>
                <w:rFonts w:eastAsia="Times New Roman" w:cs="Calibri"/>
                <w:b/>
                <w:snapToGrid w:val="0"/>
              </w:rPr>
              <w:t>Naziv priloga</w:t>
            </w:r>
          </w:p>
        </w:tc>
      </w:tr>
      <w:tr w:rsidR="000336B6" w:rsidTr="000336B6" w14:paraId="1308EF87" w14:textId="77777777"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hideMark/>
          </w:tcPr>
          <w:p w:rsidR="000336B6" w:rsidP="00AE15ED" w:rsidRDefault="000336B6" w14:paraId="74DF0A59" w14:textId="77777777">
            <w:pPr>
              <w:spacing w:after="0" w:line="0" w:lineRule="atLeast"/>
              <w:jc w:val="center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>1.</w:t>
            </w:r>
          </w:p>
        </w:tc>
        <w:tc>
          <w:tcPr>
            <w:tcW w:w="8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336B6" w:rsidP="00AE15ED" w:rsidRDefault="000336B6" w14:paraId="2B9CEECC" w14:textId="77777777">
            <w:pPr>
              <w:spacing w:after="0" w:line="0" w:lineRule="atLeast"/>
              <w:rPr>
                <w:rFonts w:eastAsia="Times New Roman" w:cs="Calibri"/>
                <w:bCs/>
                <w:snapToGrid w:val="0"/>
              </w:rPr>
            </w:pPr>
            <w:r>
              <w:rPr>
                <w:rFonts w:eastAsia="Times New Roman" w:cs="Calibri"/>
                <w:snapToGrid w:val="0"/>
              </w:rPr>
              <w:t xml:space="preserve">Preslika odobrenja za korištenje </w:t>
            </w:r>
            <w:r>
              <w:rPr>
                <w:rFonts w:eastAsia="Times New Roman" w:cs="Calibri"/>
                <w:bCs/>
                <w:snapToGrid w:val="0"/>
              </w:rPr>
              <w:t>humanitarnog telefonskog broja</w:t>
            </w:r>
          </w:p>
          <w:p w:rsidR="000336B6" w:rsidP="00AE15ED" w:rsidRDefault="000336B6" w14:paraId="3E81C254" w14:textId="77777777">
            <w:pPr>
              <w:spacing w:after="0" w:line="0" w:lineRule="atLeast"/>
              <w:rPr>
                <w:rFonts w:eastAsia="Times New Roman" w:cs="Calibri"/>
                <w:snapToGrid w:val="0"/>
              </w:rPr>
            </w:pPr>
            <w:r>
              <w:rPr>
                <w:rFonts w:eastAsia="Times New Roman" w:cs="Calibri"/>
                <w:i/>
                <w:snapToGrid w:val="0"/>
              </w:rPr>
              <w:t>(samo kada se humanitarna pomoć prikuplja putem humanitarnog telefonskog broja)</w:t>
            </w:r>
          </w:p>
        </w:tc>
      </w:tr>
    </w:tbl>
    <w:p w:rsidR="000336B6" w:rsidP="00AE15ED" w:rsidRDefault="000336B6" w14:paraId="58D9CDCE" w14:textId="3C0DE382">
      <w:pPr>
        <w:spacing w:after="0" w:line="0" w:lineRule="atLeast"/>
        <w:rPr>
          <w:rFonts w:eastAsia="Times New Roman" w:cs="Calibri"/>
          <w:b/>
          <w:snapToGrid w:val="0"/>
        </w:rPr>
      </w:pPr>
    </w:p>
    <w:p w:rsidR="003E7E52" w:rsidP="00AE15ED" w:rsidRDefault="003E7E52" w14:paraId="7BDDC146" w14:textId="77777777">
      <w:pPr>
        <w:spacing w:after="0" w:line="0" w:lineRule="atLeast"/>
        <w:rPr>
          <w:rFonts w:eastAsia="Times New Roman" w:cs="Calibri"/>
          <w:b/>
          <w:snapToGrid w:val="0"/>
        </w:rPr>
      </w:pPr>
    </w:p>
    <w:p w:rsidR="000336B6" w:rsidP="00AE15ED" w:rsidRDefault="000336B6" w14:paraId="36B947C8" w14:textId="77777777">
      <w:pPr>
        <w:spacing w:after="0" w:line="0" w:lineRule="atLeast"/>
        <w:jc w:val="both"/>
        <w:rPr>
          <w:rFonts w:eastAsia="Times New Roman" w:cs="Calibri"/>
          <w:snapToGrid w:val="0"/>
        </w:rPr>
      </w:pPr>
    </w:p>
    <w:p w:rsidR="000336B6" w:rsidP="00AE15ED" w:rsidRDefault="000336B6" w14:paraId="7D03855D" w14:textId="77777777">
      <w:pPr>
        <w:spacing w:after="0" w:line="0" w:lineRule="atLeast"/>
        <w:jc w:val="both"/>
        <w:rPr>
          <w:rFonts w:eastAsia="Times New Roman" w:cs="Calibri"/>
          <w:snapToGrid w:val="0"/>
        </w:rPr>
      </w:pPr>
    </w:p>
    <w:tbl>
      <w:tblPr>
        <w:tblW w:w="5245" w:type="dxa"/>
        <w:tblInd w:w="4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45"/>
      </w:tblGrid>
      <w:tr w:rsidR="000336B6" w:rsidTr="000336B6" w14:paraId="25B717B7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85623" w:themeFill="accent6" w:themeFillShade="80"/>
          </w:tcPr>
          <w:p w:rsidR="000336B6" w:rsidP="00AE15ED" w:rsidRDefault="000336B6" w14:paraId="0B204C74" w14:textId="77777777">
            <w:pPr>
              <w:spacing w:after="0" w:line="0" w:lineRule="atLeast"/>
              <w:jc w:val="center"/>
              <w:rPr>
                <w:rFonts w:eastAsia="SimSun" w:cs="Calibri"/>
                <w:b/>
                <w:snapToGrid w:val="0"/>
              </w:rPr>
            </w:pPr>
          </w:p>
          <w:p w:rsidRPr="006461BE" w:rsidR="000336B6" w:rsidP="00AE15ED" w:rsidRDefault="000336B6" w14:paraId="7121C7CB" w14:textId="77777777">
            <w:pPr>
              <w:shd w:val="clear" w:color="auto" w:fill="385623" w:themeFill="accent6" w:themeFillShade="80"/>
              <w:spacing w:after="0" w:line="0" w:lineRule="atLeast"/>
              <w:jc w:val="center"/>
              <w:rPr>
                <w:rFonts w:eastAsia="SimSun" w:cs="Calibri"/>
                <w:b/>
                <w:snapToGrid w:val="0"/>
                <w:color w:val="FFFFFF" w:themeColor="background1"/>
              </w:rPr>
            </w:pPr>
            <w:r w:rsidRPr="006461BE">
              <w:rPr>
                <w:rFonts w:eastAsia="SimSun" w:cs="Calibri"/>
                <w:b/>
                <w:snapToGrid w:val="0"/>
                <w:color w:val="FFFFFF" w:themeColor="background1"/>
              </w:rPr>
              <w:lastRenderedPageBreak/>
              <w:t>Osobno ime, potpis</w:t>
            </w:r>
          </w:p>
          <w:p w:rsidR="000336B6" w:rsidP="00AE15ED" w:rsidRDefault="000336B6" w14:paraId="37FAA5CA" w14:textId="77777777">
            <w:pPr>
              <w:shd w:val="clear" w:color="auto" w:fill="385623" w:themeFill="accent6" w:themeFillShade="80"/>
              <w:spacing w:after="0" w:line="0" w:lineRule="atLeast"/>
              <w:jc w:val="center"/>
              <w:rPr>
                <w:rFonts w:eastAsia="SimSun" w:cs="Calibri"/>
                <w:b/>
                <w:snapToGrid w:val="0"/>
              </w:rPr>
            </w:pPr>
            <w:r w:rsidRPr="006461BE">
              <w:rPr>
                <w:rFonts w:eastAsia="SimSun" w:cs="Calibri"/>
                <w:b/>
                <w:snapToGrid w:val="0"/>
                <w:color w:val="FFFFFF" w:themeColor="background1"/>
              </w:rPr>
              <w:t>odgovorne osobe i pečat</w:t>
            </w:r>
          </w:p>
        </w:tc>
      </w:tr>
      <w:tr w:rsidR="000336B6" w:rsidTr="000336B6" w14:paraId="6492BBB1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36B6" w:rsidP="00AE15ED" w:rsidRDefault="000336B6" w14:paraId="7C159F71" w14:textId="77777777">
            <w:pPr>
              <w:spacing w:after="0" w:line="0" w:lineRule="atLeast"/>
              <w:jc w:val="both"/>
              <w:rPr>
                <w:rFonts w:eastAsia="SimSun" w:cs="Calibri"/>
                <w:snapToGrid w:val="0"/>
              </w:rPr>
            </w:pPr>
          </w:p>
        </w:tc>
      </w:tr>
      <w:tr w:rsidR="000336B6" w:rsidTr="000336B6" w14:paraId="24C67D01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36B6" w:rsidP="00AE15ED" w:rsidRDefault="000336B6" w14:paraId="6C376910" w14:textId="77777777">
            <w:pPr>
              <w:spacing w:after="0" w:line="0" w:lineRule="atLeast"/>
              <w:jc w:val="both"/>
              <w:rPr>
                <w:rFonts w:eastAsia="SimSun" w:cs="Calibri"/>
                <w:snapToGrid w:val="0"/>
              </w:rPr>
            </w:pPr>
          </w:p>
        </w:tc>
      </w:tr>
    </w:tbl>
    <w:p w:rsidR="000336B6" w:rsidP="00AE15ED" w:rsidRDefault="000336B6" w14:paraId="6DB6624E" w14:textId="77777777">
      <w:pPr>
        <w:spacing w:after="0" w:line="0" w:lineRule="atLeast"/>
        <w:jc w:val="both"/>
        <w:rPr>
          <w:rFonts w:eastAsia="Times New Roman" w:cs="Calibri"/>
          <w:snapToGrid w:val="0"/>
        </w:rPr>
      </w:pPr>
    </w:p>
    <w:p w:rsidR="000336B6" w:rsidP="00AE15ED" w:rsidRDefault="000336B6" w14:paraId="08E64D77" w14:textId="77777777">
      <w:pPr>
        <w:spacing w:after="0" w:line="0" w:lineRule="atLeast"/>
        <w:jc w:val="both"/>
        <w:rPr>
          <w:rFonts w:eastAsia="Times New Roman" w:cs="Calibri"/>
          <w:snapToGrid w:val="0"/>
        </w:rPr>
      </w:pP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21"/>
        <w:gridCol w:w="5772"/>
      </w:tblGrid>
      <w:tr w:rsidR="000336B6" w:rsidTr="000336B6" w14:paraId="31D38BFC" w14:textId="77777777"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="000336B6" w:rsidP="00AE15ED" w:rsidRDefault="000336B6" w14:paraId="06367CEA" w14:textId="77777777">
            <w:pPr>
              <w:spacing w:after="0" w:line="0" w:lineRule="atLeast"/>
              <w:jc w:val="both"/>
              <w:rPr>
                <w:rFonts w:eastAsia="SimSun" w:cs="Calibri"/>
                <w:snapToGrid w:val="0"/>
              </w:rPr>
            </w:pPr>
            <w:r>
              <w:rPr>
                <w:rFonts w:eastAsia="SimSun" w:cs="Calibri"/>
                <w:snapToGrid w:val="0"/>
              </w:rPr>
              <w:t xml:space="preserve">Mjesto i datum podnošenja Izvješća </w:t>
            </w:r>
          </w:p>
        </w:tc>
        <w:tc>
          <w:tcPr>
            <w:tcW w:w="5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36B6" w:rsidP="00AE15ED" w:rsidRDefault="000336B6" w14:paraId="7362D6B3" w14:textId="77777777">
            <w:pPr>
              <w:spacing w:after="0" w:line="0" w:lineRule="atLeast"/>
              <w:jc w:val="both"/>
              <w:rPr>
                <w:rFonts w:eastAsia="SimSun" w:cs="Calibri"/>
                <w:snapToGrid w:val="0"/>
              </w:rPr>
            </w:pPr>
          </w:p>
        </w:tc>
      </w:tr>
    </w:tbl>
    <w:p w:rsidR="00084508" w:rsidP="00AE15ED" w:rsidRDefault="00084508" w14:paraId="0C16A49E" w14:textId="77777777">
      <w:pPr>
        <w:spacing w:after="0" w:line="0" w:lineRule="atLeast"/>
        <w:ind w:left="3540"/>
        <w:jc w:val="center"/>
        <w:rPr>
          <w:rFonts w:ascii="Times New Roman" w:hAnsi="Times New Roman"/>
          <w:sz w:val="24"/>
          <w:szCs w:val="24"/>
        </w:rPr>
      </w:pPr>
    </w:p>
    <w:sectPr w:rsidR="00084508" w:rsidSect="0089751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96B7C"/>
    <w:multiLevelType w:val="hybridMultilevel"/>
    <w:tmpl w:val="F716D2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F2D59"/>
    <w:multiLevelType w:val="hybridMultilevel"/>
    <w:tmpl w:val="04B4B38E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511835"/>
    <w:multiLevelType w:val="hybridMultilevel"/>
    <w:tmpl w:val="3E523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402CB"/>
    <w:multiLevelType w:val="hybridMultilevel"/>
    <w:tmpl w:val="3CCA6898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F80"/>
    <w:multiLevelType w:val="hybridMultilevel"/>
    <w:tmpl w:val="C3AC5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152C4"/>
    <w:multiLevelType w:val="hybridMultilevel"/>
    <w:tmpl w:val="0D5CDBEE"/>
    <w:lvl w:ilvl="0" w:tplc="B6DE0AE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9E1D9D"/>
    <w:multiLevelType w:val="hybridMultilevel"/>
    <w:tmpl w:val="D29C2C5E"/>
    <w:lvl w:ilvl="0" w:tplc="48DA2B56">
      <w:start w:val="1"/>
      <w:numFmt w:val="upperLetter"/>
      <w:lvlText w:val="%1)"/>
      <w:lvlJc w:val="left"/>
      <w:pPr>
        <w:ind w:left="126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EF29B8"/>
    <w:multiLevelType w:val="hybridMultilevel"/>
    <w:tmpl w:val="A2201DA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99002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85009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46798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9944193">
    <w:abstractNumId w:val="2"/>
  </w:num>
  <w:num w:numId="5" w16cid:durableId="1809787096">
    <w:abstractNumId w:val="0"/>
  </w:num>
  <w:num w:numId="6" w16cid:durableId="1032801427">
    <w:abstractNumId w:val="5"/>
  </w:num>
  <w:num w:numId="7" w16cid:durableId="969483053">
    <w:abstractNumId w:val="3"/>
  </w:num>
  <w:num w:numId="8" w16cid:durableId="724765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B6"/>
    <w:rsid w:val="00004177"/>
    <w:rsid w:val="00004309"/>
    <w:rsid w:val="000336B6"/>
    <w:rsid w:val="000349B7"/>
    <w:rsid w:val="000432F5"/>
    <w:rsid w:val="00050BB7"/>
    <w:rsid w:val="00053B1F"/>
    <w:rsid w:val="000558D1"/>
    <w:rsid w:val="00067747"/>
    <w:rsid w:val="00073B4B"/>
    <w:rsid w:val="00074827"/>
    <w:rsid w:val="00082DAE"/>
    <w:rsid w:val="00084508"/>
    <w:rsid w:val="0008609D"/>
    <w:rsid w:val="00086D0E"/>
    <w:rsid w:val="0009024E"/>
    <w:rsid w:val="000952AA"/>
    <w:rsid w:val="000B1253"/>
    <w:rsid w:val="000C121A"/>
    <w:rsid w:val="000C5D2C"/>
    <w:rsid w:val="000D775C"/>
    <w:rsid w:val="000E113D"/>
    <w:rsid w:val="000E64B8"/>
    <w:rsid w:val="000E6971"/>
    <w:rsid w:val="0012244C"/>
    <w:rsid w:val="0013068F"/>
    <w:rsid w:val="00134EC0"/>
    <w:rsid w:val="00153F51"/>
    <w:rsid w:val="0015743F"/>
    <w:rsid w:val="0015756C"/>
    <w:rsid w:val="00172D0B"/>
    <w:rsid w:val="0018359B"/>
    <w:rsid w:val="001976FE"/>
    <w:rsid w:val="001A4A91"/>
    <w:rsid w:val="001C0959"/>
    <w:rsid w:val="001C0B5C"/>
    <w:rsid w:val="001C4F85"/>
    <w:rsid w:val="001D1C4A"/>
    <w:rsid w:val="001D52B5"/>
    <w:rsid w:val="001F2CF9"/>
    <w:rsid w:val="0020659B"/>
    <w:rsid w:val="00215539"/>
    <w:rsid w:val="00225A32"/>
    <w:rsid w:val="002308EE"/>
    <w:rsid w:val="00241209"/>
    <w:rsid w:val="00242CC8"/>
    <w:rsid w:val="00244D63"/>
    <w:rsid w:val="00246732"/>
    <w:rsid w:val="00250FD0"/>
    <w:rsid w:val="00253FA3"/>
    <w:rsid w:val="00263E38"/>
    <w:rsid w:val="002701B9"/>
    <w:rsid w:val="0029263D"/>
    <w:rsid w:val="00295F4E"/>
    <w:rsid w:val="002A6DC3"/>
    <w:rsid w:val="002B3F94"/>
    <w:rsid w:val="002B70E6"/>
    <w:rsid w:val="002D4BB1"/>
    <w:rsid w:val="002E4E92"/>
    <w:rsid w:val="002E7C11"/>
    <w:rsid w:val="002F2F16"/>
    <w:rsid w:val="00306FFF"/>
    <w:rsid w:val="00310977"/>
    <w:rsid w:val="00323185"/>
    <w:rsid w:val="00340358"/>
    <w:rsid w:val="00346B55"/>
    <w:rsid w:val="0035301B"/>
    <w:rsid w:val="003629FB"/>
    <w:rsid w:val="00364123"/>
    <w:rsid w:val="00365B37"/>
    <w:rsid w:val="00374BC3"/>
    <w:rsid w:val="0038577D"/>
    <w:rsid w:val="0039081D"/>
    <w:rsid w:val="00392F96"/>
    <w:rsid w:val="003B2A11"/>
    <w:rsid w:val="003C1305"/>
    <w:rsid w:val="003C5FBF"/>
    <w:rsid w:val="003E3FB3"/>
    <w:rsid w:val="003E7E52"/>
    <w:rsid w:val="0040122D"/>
    <w:rsid w:val="00413340"/>
    <w:rsid w:val="00416C11"/>
    <w:rsid w:val="00421001"/>
    <w:rsid w:val="00421B21"/>
    <w:rsid w:val="004265BA"/>
    <w:rsid w:val="00437CEE"/>
    <w:rsid w:val="0044404B"/>
    <w:rsid w:val="00444902"/>
    <w:rsid w:val="00456377"/>
    <w:rsid w:val="00456BE3"/>
    <w:rsid w:val="00464E6A"/>
    <w:rsid w:val="00465DAE"/>
    <w:rsid w:val="004805B0"/>
    <w:rsid w:val="00482006"/>
    <w:rsid w:val="0048691F"/>
    <w:rsid w:val="00497724"/>
    <w:rsid w:val="004A466D"/>
    <w:rsid w:val="004B3BD7"/>
    <w:rsid w:val="004B483A"/>
    <w:rsid w:val="004B69B4"/>
    <w:rsid w:val="004C2CBF"/>
    <w:rsid w:val="004C67E7"/>
    <w:rsid w:val="004D12A8"/>
    <w:rsid w:val="004D1DE5"/>
    <w:rsid w:val="004D2845"/>
    <w:rsid w:val="004E3F3C"/>
    <w:rsid w:val="004E4AA0"/>
    <w:rsid w:val="004E5FC1"/>
    <w:rsid w:val="00502DA3"/>
    <w:rsid w:val="0050417B"/>
    <w:rsid w:val="00510928"/>
    <w:rsid w:val="005123A9"/>
    <w:rsid w:val="005225FC"/>
    <w:rsid w:val="005238EA"/>
    <w:rsid w:val="0053041A"/>
    <w:rsid w:val="00540722"/>
    <w:rsid w:val="00541053"/>
    <w:rsid w:val="00546F1F"/>
    <w:rsid w:val="0055552B"/>
    <w:rsid w:val="00555AB4"/>
    <w:rsid w:val="00563F84"/>
    <w:rsid w:val="005722ED"/>
    <w:rsid w:val="00582816"/>
    <w:rsid w:val="00583BC8"/>
    <w:rsid w:val="0059709D"/>
    <w:rsid w:val="005A3D7F"/>
    <w:rsid w:val="005B4E38"/>
    <w:rsid w:val="005C4CBE"/>
    <w:rsid w:val="005D3334"/>
    <w:rsid w:val="005D3510"/>
    <w:rsid w:val="005D4C1D"/>
    <w:rsid w:val="005D5EF9"/>
    <w:rsid w:val="006306E3"/>
    <w:rsid w:val="006362FC"/>
    <w:rsid w:val="0064485D"/>
    <w:rsid w:val="006461BE"/>
    <w:rsid w:val="006528ED"/>
    <w:rsid w:val="00653C69"/>
    <w:rsid w:val="00655310"/>
    <w:rsid w:val="006578F6"/>
    <w:rsid w:val="006625DD"/>
    <w:rsid w:val="006734B5"/>
    <w:rsid w:val="0068107D"/>
    <w:rsid w:val="006945E2"/>
    <w:rsid w:val="006A1231"/>
    <w:rsid w:val="006A452C"/>
    <w:rsid w:val="006B7378"/>
    <w:rsid w:val="006D73B0"/>
    <w:rsid w:val="006E2B42"/>
    <w:rsid w:val="006E36DA"/>
    <w:rsid w:val="006E437B"/>
    <w:rsid w:val="006E50FA"/>
    <w:rsid w:val="006F3591"/>
    <w:rsid w:val="00716CE6"/>
    <w:rsid w:val="00726A1D"/>
    <w:rsid w:val="00737A5A"/>
    <w:rsid w:val="007531F3"/>
    <w:rsid w:val="00754DE8"/>
    <w:rsid w:val="00755AE4"/>
    <w:rsid w:val="0076070A"/>
    <w:rsid w:val="00776E65"/>
    <w:rsid w:val="00777B8C"/>
    <w:rsid w:val="00780D32"/>
    <w:rsid w:val="00794686"/>
    <w:rsid w:val="007A23B7"/>
    <w:rsid w:val="007A2DFA"/>
    <w:rsid w:val="007A3BEE"/>
    <w:rsid w:val="007C4B73"/>
    <w:rsid w:val="007D3F4B"/>
    <w:rsid w:val="007E395D"/>
    <w:rsid w:val="007E5A21"/>
    <w:rsid w:val="008068E4"/>
    <w:rsid w:val="0081117D"/>
    <w:rsid w:val="00824FA8"/>
    <w:rsid w:val="00853E73"/>
    <w:rsid w:val="008571DC"/>
    <w:rsid w:val="008619A7"/>
    <w:rsid w:val="00863A3E"/>
    <w:rsid w:val="00871BFA"/>
    <w:rsid w:val="008732DE"/>
    <w:rsid w:val="008870A6"/>
    <w:rsid w:val="008903CA"/>
    <w:rsid w:val="00890C6D"/>
    <w:rsid w:val="0089300E"/>
    <w:rsid w:val="00895496"/>
    <w:rsid w:val="00895A7C"/>
    <w:rsid w:val="00897517"/>
    <w:rsid w:val="008A004D"/>
    <w:rsid w:val="008B530B"/>
    <w:rsid w:val="008B5ED2"/>
    <w:rsid w:val="008E1C12"/>
    <w:rsid w:val="008E490F"/>
    <w:rsid w:val="008E70C8"/>
    <w:rsid w:val="008E725E"/>
    <w:rsid w:val="008F56B5"/>
    <w:rsid w:val="009019EF"/>
    <w:rsid w:val="00907CFF"/>
    <w:rsid w:val="0092192D"/>
    <w:rsid w:val="00923DB3"/>
    <w:rsid w:val="00947669"/>
    <w:rsid w:val="0095361C"/>
    <w:rsid w:val="00954C89"/>
    <w:rsid w:val="009622B3"/>
    <w:rsid w:val="00975B5D"/>
    <w:rsid w:val="00977EBF"/>
    <w:rsid w:val="0099062B"/>
    <w:rsid w:val="009A1F77"/>
    <w:rsid w:val="009A3ECD"/>
    <w:rsid w:val="009C7879"/>
    <w:rsid w:val="009E4B14"/>
    <w:rsid w:val="009F29B6"/>
    <w:rsid w:val="00A05888"/>
    <w:rsid w:val="00A10CD2"/>
    <w:rsid w:val="00A15E1E"/>
    <w:rsid w:val="00A227FA"/>
    <w:rsid w:val="00A30A90"/>
    <w:rsid w:val="00A31425"/>
    <w:rsid w:val="00A3664F"/>
    <w:rsid w:val="00A62086"/>
    <w:rsid w:val="00A64DCA"/>
    <w:rsid w:val="00A723D4"/>
    <w:rsid w:val="00A76C0D"/>
    <w:rsid w:val="00A771FC"/>
    <w:rsid w:val="00A86B60"/>
    <w:rsid w:val="00A90811"/>
    <w:rsid w:val="00AA43DC"/>
    <w:rsid w:val="00AA7867"/>
    <w:rsid w:val="00AC1AD8"/>
    <w:rsid w:val="00AD0C2F"/>
    <w:rsid w:val="00AD6747"/>
    <w:rsid w:val="00AE15ED"/>
    <w:rsid w:val="00AF0F1A"/>
    <w:rsid w:val="00B10C3C"/>
    <w:rsid w:val="00B112A9"/>
    <w:rsid w:val="00B174A6"/>
    <w:rsid w:val="00B2081A"/>
    <w:rsid w:val="00B3255F"/>
    <w:rsid w:val="00B634B0"/>
    <w:rsid w:val="00B645C6"/>
    <w:rsid w:val="00B701F5"/>
    <w:rsid w:val="00B71070"/>
    <w:rsid w:val="00B746B4"/>
    <w:rsid w:val="00B8684B"/>
    <w:rsid w:val="00BA1D52"/>
    <w:rsid w:val="00BA75C4"/>
    <w:rsid w:val="00BB2DE5"/>
    <w:rsid w:val="00BB6284"/>
    <w:rsid w:val="00BC4757"/>
    <w:rsid w:val="00BC7228"/>
    <w:rsid w:val="00BD42E1"/>
    <w:rsid w:val="00BE6AC7"/>
    <w:rsid w:val="00BF0A02"/>
    <w:rsid w:val="00C02603"/>
    <w:rsid w:val="00C216B1"/>
    <w:rsid w:val="00C261F0"/>
    <w:rsid w:val="00C35341"/>
    <w:rsid w:val="00C41140"/>
    <w:rsid w:val="00C46A70"/>
    <w:rsid w:val="00C523E1"/>
    <w:rsid w:val="00C55B03"/>
    <w:rsid w:val="00C55E6D"/>
    <w:rsid w:val="00C628D2"/>
    <w:rsid w:val="00C67DC5"/>
    <w:rsid w:val="00C73363"/>
    <w:rsid w:val="00C94D6D"/>
    <w:rsid w:val="00C97762"/>
    <w:rsid w:val="00CA538C"/>
    <w:rsid w:val="00CA79AA"/>
    <w:rsid w:val="00CC7535"/>
    <w:rsid w:val="00CE247E"/>
    <w:rsid w:val="00CF706C"/>
    <w:rsid w:val="00D1345D"/>
    <w:rsid w:val="00D16C98"/>
    <w:rsid w:val="00D3146E"/>
    <w:rsid w:val="00D324CE"/>
    <w:rsid w:val="00D35F3E"/>
    <w:rsid w:val="00D44561"/>
    <w:rsid w:val="00D50FE2"/>
    <w:rsid w:val="00D70DDB"/>
    <w:rsid w:val="00D956E4"/>
    <w:rsid w:val="00DA0454"/>
    <w:rsid w:val="00DA2F5F"/>
    <w:rsid w:val="00DA7E06"/>
    <w:rsid w:val="00DB35FB"/>
    <w:rsid w:val="00DD1E11"/>
    <w:rsid w:val="00DD3725"/>
    <w:rsid w:val="00E042D2"/>
    <w:rsid w:val="00E209A4"/>
    <w:rsid w:val="00E20E00"/>
    <w:rsid w:val="00E27C3F"/>
    <w:rsid w:val="00E515A8"/>
    <w:rsid w:val="00E538DB"/>
    <w:rsid w:val="00E54F61"/>
    <w:rsid w:val="00E728D1"/>
    <w:rsid w:val="00E8170C"/>
    <w:rsid w:val="00E822EA"/>
    <w:rsid w:val="00E84755"/>
    <w:rsid w:val="00E86A17"/>
    <w:rsid w:val="00E875F5"/>
    <w:rsid w:val="00E876C4"/>
    <w:rsid w:val="00EA0FA9"/>
    <w:rsid w:val="00EA5418"/>
    <w:rsid w:val="00EB19BA"/>
    <w:rsid w:val="00EC57E6"/>
    <w:rsid w:val="00ED0CC1"/>
    <w:rsid w:val="00ED1CA8"/>
    <w:rsid w:val="00F00332"/>
    <w:rsid w:val="00F03198"/>
    <w:rsid w:val="00F0798A"/>
    <w:rsid w:val="00F126ED"/>
    <w:rsid w:val="00F15E0F"/>
    <w:rsid w:val="00F274F1"/>
    <w:rsid w:val="00F33A65"/>
    <w:rsid w:val="00F46C4E"/>
    <w:rsid w:val="00F51D7C"/>
    <w:rsid w:val="00F522FC"/>
    <w:rsid w:val="00F6305C"/>
    <w:rsid w:val="00F84595"/>
    <w:rsid w:val="00F914EF"/>
    <w:rsid w:val="00F94152"/>
    <w:rsid w:val="00F947E0"/>
    <w:rsid w:val="00FA11A2"/>
    <w:rsid w:val="00FA67AA"/>
    <w:rsid w:val="00FA7B72"/>
    <w:rsid w:val="00FB63EA"/>
    <w:rsid w:val="00FC10C3"/>
    <w:rsid w:val="00FC581C"/>
    <w:rsid w:val="00FD42D3"/>
    <w:rsid w:val="00FF3FFC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7C3C6"/>
  <w15:chartTrackingRefBased/>
  <w15:docId w15:val="{D4800A63-6DA0-4FF8-9228-33750AD1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B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B6"/>
    <w:pPr>
      <w:ind w:left="720"/>
      <w:contextualSpacing/>
    </w:pPr>
  </w:style>
  <w:style w:type="table" w:styleId="TableGrid">
    <w:name w:val="Table Grid"/>
    <w:basedOn w:val="TableNormal"/>
    <w:uiPriority w:val="39"/>
    <w:rsid w:val="000336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157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39"/>
    <w:rsid w:val="00A3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9E2DD0E17E646A48B9AB961540C64" ma:contentTypeVersion="17" ma:contentTypeDescription="Create a new document." ma:contentTypeScope="" ma:versionID="466786f2b271c385b9ed6cd17d06f467">
  <xsd:schema xmlns:xsd="http://www.w3.org/2001/XMLSchema" xmlns:xs="http://www.w3.org/2001/XMLSchema" xmlns:p="http://schemas.microsoft.com/office/2006/metadata/properties" xmlns:ns2="922e801e-a240-4822-b9d0-253b3e6096af" xmlns:ns3="e9bdb782-82fa-447a-9de4-4377ed6ffeae" targetNamespace="http://schemas.microsoft.com/office/2006/metadata/properties" ma:root="true" ma:fieldsID="233c82560d823c67b6aacfe796405d33" ns2:_="" ns3:_="">
    <xsd:import namespace="922e801e-a240-4822-b9d0-253b3e6096af"/>
    <xsd:import namespace="e9bdb782-82fa-447a-9de4-4377ed6ff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e801e-a240-4822-b9d0-253b3e609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70941c-59ad-4a86-885d-8c0acaee5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db782-82fa-447a-9de4-4377ed6ffe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3c9bba-8b24-4fc2-87b5-374b40cb26b9}" ma:internalName="TaxCatchAll" ma:showField="CatchAllData" ma:web="e9bdb782-82fa-447a-9de4-4377ed6ff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D14D8-A10E-44AA-85C2-CF5426D7E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165B0-2109-488F-8BE9-271CA7C71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e801e-a240-4822-b9d0-253b3e6096af"/>
    <ds:schemaRef ds:uri="e9bdb782-82fa-447a-9de4-4377ed6f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Znaor</dc:creator>
  <cp:keywords/>
  <dc:description/>
  <cp:lastModifiedBy>Anton Mužić</cp:lastModifiedBy>
  <cp:revision>38</cp:revision>
  <cp:lastPrinted>2023-02-18T08:54:00Z</cp:lastPrinted>
  <dcterms:created xsi:type="dcterms:W3CDTF">2023-06-12T07:47:00Z</dcterms:created>
  <dcterms:modified xsi:type="dcterms:W3CDTF">2024-07-18T11:20:00Z</dcterms:modified>
</cp:coreProperties>
</file>